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1A" w:rsidRDefault="0034591A" w:rsidP="0034591A">
      <w:pPr>
        <w:widowControl w:val="0"/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lang w:eastAsia="ru-RU"/>
        </w:rPr>
      </w:pPr>
    </w:p>
    <w:p w:rsidR="0034591A" w:rsidRDefault="0034591A" w:rsidP="0034591A">
      <w:pPr>
        <w:widowControl w:val="0"/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lang w:eastAsia="ru-RU"/>
        </w:rPr>
      </w:pPr>
    </w:p>
    <w:p w:rsidR="0034591A" w:rsidRPr="006233E2" w:rsidRDefault="0034591A" w:rsidP="0034591A">
      <w:pPr>
        <w:widowControl w:val="0"/>
        <w:suppressAutoHyphens/>
        <w:spacing w:before="120" w:after="0" w:line="240" w:lineRule="auto"/>
        <w:ind w:left="709"/>
        <w:rPr>
          <w:rFonts w:ascii="Times New Roman" w:eastAsia="Times New Roman" w:hAnsi="Times New Roman" w:cs="Times New Roman"/>
          <w:i/>
          <w:sz w:val="18"/>
          <w:lang w:eastAsia="ru-RU"/>
        </w:rPr>
      </w:pPr>
    </w:p>
    <w:tbl>
      <w:tblPr>
        <w:tblW w:w="22221" w:type="dxa"/>
        <w:jc w:val="center"/>
        <w:tblInd w:w="-176" w:type="dxa"/>
        <w:tblLook w:val="04A0" w:firstRow="1" w:lastRow="0" w:firstColumn="1" w:lastColumn="0" w:noHBand="0" w:noVBand="1"/>
      </w:tblPr>
      <w:tblGrid>
        <w:gridCol w:w="441"/>
        <w:gridCol w:w="664"/>
        <w:gridCol w:w="51"/>
        <w:gridCol w:w="486"/>
        <w:gridCol w:w="32"/>
        <w:gridCol w:w="479"/>
        <w:gridCol w:w="492"/>
        <w:gridCol w:w="2287"/>
        <w:gridCol w:w="2441"/>
        <w:gridCol w:w="218"/>
        <w:gridCol w:w="218"/>
        <w:gridCol w:w="436"/>
        <w:gridCol w:w="436"/>
        <w:gridCol w:w="436"/>
        <w:gridCol w:w="2456"/>
        <w:gridCol w:w="4343"/>
        <w:gridCol w:w="3472"/>
        <w:gridCol w:w="1227"/>
        <w:gridCol w:w="1049"/>
        <w:gridCol w:w="557"/>
      </w:tblGrid>
      <w:tr w:rsidR="0034591A" w:rsidRPr="006233E2" w:rsidTr="004914B6">
        <w:trPr>
          <w:gridAfter w:val="5"/>
          <w:wAfter w:w="10648" w:type="dxa"/>
          <w:trHeight w:val="405"/>
          <w:jc w:val="center"/>
        </w:trPr>
        <w:tc>
          <w:tcPr>
            <w:tcW w:w="11573" w:type="dxa"/>
            <w:gridSpan w:val="15"/>
            <w:noWrap/>
            <w:vAlign w:val="center"/>
            <w:hideMark/>
          </w:tcPr>
          <w:p w:rsidR="0034591A" w:rsidRPr="006233E2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                                                              </w:t>
            </w:r>
            <w:r w:rsidRPr="006233E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ЗАЯВКА </w:t>
            </w:r>
          </w:p>
        </w:tc>
      </w:tr>
      <w:tr w:rsidR="0034591A" w:rsidRPr="006233E2" w:rsidTr="004914B6">
        <w:trPr>
          <w:gridAfter w:val="5"/>
          <w:wAfter w:w="10648" w:type="dxa"/>
          <w:trHeight w:val="375"/>
          <w:jc w:val="center"/>
        </w:trPr>
        <w:tc>
          <w:tcPr>
            <w:tcW w:w="1105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vAlign w:val="center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:rsidR="0034591A" w:rsidRPr="006233E2" w:rsidRDefault="0034591A" w:rsidP="004914B6">
            <w:pPr>
              <w:spacing w:after="0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6233E2">
              <w:rPr>
                <w:rFonts w:ascii="Times New Roman" w:eastAsia="Times New Roman" w:hAnsi="Times New Roman" w:cs="Times New Roman"/>
                <w:color w:val="000000"/>
              </w:rPr>
              <w:t>Название конкурса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(НОМИНАЦИИ)</w:t>
            </w:r>
            <w:r w:rsidRPr="006233E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91A" w:rsidRPr="005E49B1" w:rsidRDefault="0034591A" w:rsidP="0034591A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>Конкурс муниципаль</w:t>
            </w:r>
            <w:r w:rsidR="004A0B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ного округа </w:t>
            </w:r>
            <w:proofErr w:type="spellStart"/>
            <w:r w:rsidR="004A0BAC">
              <w:rPr>
                <w:rFonts w:ascii="Times New Roman" w:eastAsia="Times New Roman" w:hAnsi="Times New Roman" w:cs="Times New Roman"/>
                <w:bCs/>
                <w:lang w:eastAsia="ru-RU"/>
              </w:rPr>
              <w:t>Силино</w:t>
            </w:r>
            <w:proofErr w:type="spellEnd"/>
            <w:r w:rsidR="004A0BAC">
              <w:rPr>
                <w:rFonts w:ascii="Times New Roman" w:eastAsia="Times New Roman" w:hAnsi="Times New Roman" w:cs="Times New Roman"/>
                <w:bCs/>
                <w:lang w:eastAsia="ru-RU"/>
              </w:rPr>
              <w:t>, посвященный</w:t>
            </w:r>
            <w:bookmarkStart w:id="0" w:name="_GoBack"/>
            <w:bookmarkEnd w:id="0"/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34591A" w:rsidRPr="005E49B1" w:rsidRDefault="0034591A" w:rsidP="0034591A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1F497D"/>
              </w:rPr>
            </w:pPr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70летию со дня Победы </w:t>
            </w:r>
            <w:r w:rsidRPr="005E49B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Великой Отечественной войне 1941-1945 </w:t>
            </w:r>
            <w:proofErr w:type="spellStart"/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proofErr w:type="gramStart"/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spellEnd"/>
            <w:proofErr w:type="gramEnd"/>
            <w:r w:rsidRPr="005E49B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5E49B1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  <w:p w:rsidR="0034591A" w:rsidRPr="0034591A" w:rsidRDefault="0034591A" w:rsidP="0034591A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591A">
              <w:rPr>
                <w:rFonts w:ascii="Times New Roman" w:eastAsia="Times New Roman" w:hAnsi="Times New Roman" w:cs="Times New Roman"/>
              </w:rPr>
              <w:t>Номинация:</w:t>
            </w:r>
            <w:r w:rsidRPr="003459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«Моя семья в летописи Великой Отечественной…» - </w:t>
            </w:r>
            <w:r w:rsidRPr="006233E2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сочинений</w:t>
            </w:r>
          </w:p>
        </w:tc>
      </w:tr>
      <w:tr w:rsidR="0034591A" w:rsidRPr="006233E2" w:rsidTr="004914B6">
        <w:trPr>
          <w:gridAfter w:val="5"/>
          <w:wAfter w:w="10648" w:type="dxa"/>
          <w:trHeight w:val="375"/>
          <w:jc w:val="center"/>
        </w:trPr>
        <w:tc>
          <w:tcPr>
            <w:tcW w:w="1105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noWrap/>
            <w:vAlign w:val="center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noWrap/>
            <w:vAlign w:val="center"/>
            <w:hideMark/>
          </w:tcPr>
          <w:p w:rsidR="0034591A" w:rsidRPr="006233E2" w:rsidRDefault="0034591A" w:rsidP="004914B6">
            <w:pPr>
              <w:spacing w:after="0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УЧРЕЖДЕНИЕ: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91A" w:rsidRPr="006233E2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>ГБОУ Школа №1692</w:t>
            </w:r>
          </w:p>
        </w:tc>
      </w:tr>
      <w:tr w:rsidR="0034591A" w:rsidRPr="006233E2" w:rsidTr="004914B6">
        <w:trPr>
          <w:gridAfter w:val="5"/>
          <w:wAfter w:w="10648" w:type="dxa"/>
          <w:trHeight w:val="375"/>
          <w:jc w:val="center"/>
        </w:trPr>
        <w:tc>
          <w:tcPr>
            <w:tcW w:w="7591" w:type="dxa"/>
            <w:gridSpan w:val="10"/>
            <w:noWrap/>
            <w:vAlign w:val="bottom"/>
            <w:hideMark/>
          </w:tcPr>
          <w:p w:rsidR="0034591A" w:rsidRDefault="0034591A" w:rsidP="004914B6">
            <w:pPr>
              <w:spacing w:after="0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ФИ</w:t>
            </w:r>
            <w:r w:rsidRPr="006233E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УЧАСТНИКА:</w:t>
            </w:r>
          </w:p>
          <w:p w:rsidR="0034591A" w:rsidRPr="006233E2" w:rsidRDefault="0034591A" w:rsidP="004914B6">
            <w:pPr>
              <w:spacing w:after="0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ТЕЛ.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91A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 xml:space="preserve">Сысоева Юлия Павловна, </w:t>
            </w:r>
          </w:p>
          <w:p w:rsidR="0034591A" w:rsidRPr="006233E2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>8-926-839-21-30</w:t>
            </w:r>
            <w:r w:rsidRPr="006233E2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34591A" w:rsidRPr="006233E2" w:rsidTr="004914B6">
        <w:trPr>
          <w:gridAfter w:val="5"/>
          <w:wAfter w:w="10648" w:type="dxa"/>
          <w:trHeight w:val="375"/>
          <w:jc w:val="center"/>
        </w:trPr>
        <w:tc>
          <w:tcPr>
            <w:tcW w:w="7591" w:type="dxa"/>
            <w:gridSpan w:val="10"/>
            <w:noWrap/>
            <w:vAlign w:val="bottom"/>
            <w:hideMark/>
          </w:tcPr>
          <w:p w:rsidR="0034591A" w:rsidRDefault="0034591A" w:rsidP="004914B6">
            <w:pPr>
              <w:spacing w:after="0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ПЕДАГОГА: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91A" w:rsidRPr="006233E2" w:rsidRDefault="004E1045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>Петракова Лидия Михайловна</w:t>
            </w:r>
          </w:p>
        </w:tc>
      </w:tr>
      <w:tr w:rsidR="0034591A" w:rsidRPr="006233E2" w:rsidTr="004914B6">
        <w:trPr>
          <w:gridAfter w:val="5"/>
          <w:wAfter w:w="10648" w:type="dxa"/>
          <w:trHeight w:val="375"/>
          <w:jc w:val="center"/>
        </w:trPr>
        <w:tc>
          <w:tcPr>
            <w:tcW w:w="7591" w:type="dxa"/>
            <w:gridSpan w:val="10"/>
            <w:noWrap/>
            <w:vAlign w:val="bottom"/>
            <w:hideMark/>
          </w:tcPr>
          <w:p w:rsidR="0034591A" w:rsidRPr="006233E2" w:rsidRDefault="0034591A" w:rsidP="004914B6">
            <w:pPr>
              <w:spacing w:after="0"/>
              <w:ind w:left="709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КОНТАКТНЫЙ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ТЕЛ:</w:t>
            </w:r>
          </w:p>
        </w:tc>
        <w:tc>
          <w:tcPr>
            <w:tcW w:w="39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591A" w:rsidRPr="006233E2" w:rsidRDefault="004E1045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1F497D"/>
              </w:rPr>
            </w:pPr>
            <w:r>
              <w:rPr>
                <w:rFonts w:ascii="Times New Roman" w:eastAsia="Times New Roman" w:hAnsi="Times New Roman" w:cs="Times New Roman"/>
                <w:color w:val="1F497D"/>
              </w:rPr>
              <w:t>8-903-661-54-88</w:t>
            </w:r>
            <w:r w:rsidR="0034591A" w:rsidRPr="006233E2">
              <w:rPr>
                <w:rFonts w:ascii="Times New Roman" w:eastAsia="Times New Roman" w:hAnsi="Times New Roman" w:cs="Times New Roman"/>
                <w:color w:val="1F497D"/>
              </w:rPr>
              <w:t> </w:t>
            </w:r>
          </w:p>
        </w:tc>
      </w:tr>
      <w:tr w:rsidR="0034591A" w:rsidRPr="006233E2" w:rsidTr="004914B6">
        <w:trPr>
          <w:gridBefore w:val="1"/>
          <w:gridAfter w:val="1"/>
          <w:wBefore w:w="441" w:type="dxa"/>
          <w:wAfter w:w="557" w:type="dxa"/>
          <w:trHeight w:val="345"/>
          <w:jc w:val="center"/>
        </w:trPr>
        <w:tc>
          <w:tcPr>
            <w:tcW w:w="21223" w:type="dxa"/>
            <w:gridSpan w:val="18"/>
            <w:vAlign w:val="center"/>
            <w:hideMark/>
          </w:tcPr>
          <w:p w:rsidR="0034591A" w:rsidRDefault="0034591A" w:rsidP="004914B6">
            <w:pPr>
              <w:pBdr>
                <w:bottom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КАТЕГОРИЯ РАБОТЫ И КРАТКОЕ ОПИСАНИЕ</w:t>
            </w:r>
          </w:p>
          <w:p w:rsidR="004E1045" w:rsidRPr="004E1045" w:rsidRDefault="004E1045" w:rsidP="004E1045">
            <w:pPr>
              <w:pBdr>
                <w:bottom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</w:pPr>
            <w:r w:rsidRPr="004E104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,</w:t>
            </w:r>
          </w:p>
          <w:p w:rsidR="0034591A" w:rsidRDefault="0034591A" w:rsidP="004914B6">
            <w:pPr>
              <w:pBdr>
                <w:bottom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34591A" w:rsidRPr="006233E2" w:rsidRDefault="0034591A" w:rsidP="004914B6">
            <w:pPr>
              <w:pBdr>
                <w:bottom w:val="single" w:sz="12" w:space="1" w:color="auto"/>
              </w:pBdr>
              <w:spacing w:after="0"/>
              <w:ind w:left="70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КАКороткое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описание работы</w:t>
            </w:r>
          </w:p>
        </w:tc>
      </w:tr>
      <w:tr w:rsidR="0034591A" w:rsidRPr="006233E2" w:rsidTr="004914B6">
        <w:trPr>
          <w:gridBefore w:val="1"/>
          <w:gridAfter w:val="1"/>
          <w:wBefore w:w="441" w:type="dxa"/>
          <w:wAfter w:w="557" w:type="dxa"/>
          <w:trHeight w:val="375"/>
          <w:jc w:val="center"/>
        </w:trPr>
        <w:tc>
          <w:tcPr>
            <w:tcW w:w="21223" w:type="dxa"/>
            <w:gridSpan w:val="18"/>
            <w:noWrap/>
            <w:vAlign w:val="center"/>
            <w:hideMark/>
          </w:tcPr>
          <w:p w:rsidR="0034591A" w:rsidRPr="005E49B1" w:rsidRDefault="005E49B1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49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Сочинение. Рассказывает о фронтовых буднях прабабушки и прадедушки, </w:t>
            </w:r>
            <w:proofErr w:type="gramStart"/>
            <w:r w:rsidRPr="005E49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</w:t>
            </w:r>
            <w:proofErr w:type="gramEnd"/>
            <w:r w:rsidRPr="005E49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их боевом пути</w:t>
            </w:r>
          </w:p>
          <w:p w:rsidR="005E49B1" w:rsidRPr="005E49B1" w:rsidRDefault="005E49B1" w:rsidP="005E49B1">
            <w:pPr>
              <w:pBdr>
                <w:bottom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5E49B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описание боевых эпизодов</w:t>
            </w:r>
          </w:p>
          <w:p w:rsidR="0034591A" w:rsidRDefault="0034591A" w:rsidP="004914B6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591A" w:rsidRDefault="0034591A" w:rsidP="004914B6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591A" w:rsidRDefault="0034591A" w:rsidP="004914B6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591A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работы на Конкурс</w:t>
            </w:r>
            <w:r w:rsidRPr="005E4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</w:t>
            </w:r>
            <w:r w:rsidR="005E49B1" w:rsidRPr="005E4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11.03.2015</w:t>
            </w:r>
            <w:r w:rsidRPr="005E49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_________________________</w:t>
            </w:r>
          </w:p>
          <w:p w:rsidR="0034591A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4591A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4591A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4591A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*</w:t>
            </w:r>
            <w:r w:rsidRPr="00A60088">
              <w:rPr>
                <w:rFonts w:ascii="Times New Roman" w:eastAsia="Times New Roman" w:hAnsi="Times New Roman" w:cs="Times New Roman"/>
                <w:i/>
                <w:color w:val="000000"/>
              </w:rPr>
              <w:t>Заявка оформляется на бланке учреждения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на каждую работу или списком на несколько работ в  форме</w:t>
            </w:r>
          </w:p>
          <w:p w:rsidR="0034591A" w:rsidRPr="00A60088" w:rsidRDefault="0034591A" w:rsidP="004914B6">
            <w:pPr>
              <w:spacing w:after="0"/>
              <w:ind w:left="709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таблицы</w:t>
            </w:r>
          </w:p>
        </w:tc>
      </w:tr>
      <w:tr w:rsidR="0034591A" w:rsidRPr="006233E2" w:rsidTr="004914B6">
        <w:trPr>
          <w:gridBefore w:val="1"/>
          <w:gridAfter w:val="1"/>
          <w:wBefore w:w="441" w:type="dxa"/>
          <w:wAfter w:w="557" w:type="dxa"/>
          <w:trHeight w:val="630"/>
          <w:jc w:val="center"/>
        </w:trPr>
        <w:tc>
          <w:tcPr>
            <w:tcW w:w="21223" w:type="dxa"/>
            <w:gridSpan w:val="18"/>
            <w:vAlign w:val="bottom"/>
            <w:hideMark/>
          </w:tcPr>
          <w:p w:rsidR="0034591A" w:rsidRPr="006233E2" w:rsidRDefault="0034591A" w:rsidP="004914B6">
            <w:pPr>
              <w:spacing w:after="0"/>
              <w:ind w:left="709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34591A" w:rsidRPr="006233E2" w:rsidTr="004914B6">
        <w:trPr>
          <w:gridBefore w:val="1"/>
          <w:wBefore w:w="441" w:type="dxa"/>
          <w:trHeight w:val="135"/>
          <w:jc w:val="center"/>
        </w:trPr>
        <w:tc>
          <w:tcPr>
            <w:tcW w:w="715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18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699" w:type="dxa"/>
            <w:gridSpan w:val="4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6799" w:type="dxa"/>
            <w:gridSpan w:val="2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3472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049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7" w:type="dxa"/>
            <w:noWrap/>
            <w:vAlign w:val="bottom"/>
            <w:hideMark/>
          </w:tcPr>
          <w:p w:rsidR="0034591A" w:rsidRPr="006233E2" w:rsidRDefault="0034591A" w:rsidP="0049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</w:tbl>
    <w:p w:rsidR="0034591A" w:rsidRPr="006233E2" w:rsidRDefault="0034591A" w:rsidP="0034591A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34591A" w:rsidRPr="00A60088" w:rsidRDefault="0034591A" w:rsidP="0034591A">
      <w:pPr>
        <w:widowControl w:val="0"/>
        <w:suppressAutoHyphens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F60B6B" w:rsidRDefault="00F60B6B"/>
    <w:sectPr w:rsidR="00F60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A"/>
    <w:rsid w:val="0034591A"/>
    <w:rsid w:val="004A0BAC"/>
    <w:rsid w:val="004E1045"/>
    <w:rsid w:val="005E49B1"/>
    <w:rsid w:val="00F6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завуч-1</dc:creator>
  <cp:lastModifiedBy>завуч-1</cp:lastModifiedBy>
  <cp:revision>2</cp:revision>
  <dcterms:created xsi:type="dcterms:W3CDTF">2015-03-11T09:24:00Z</dcterms:created>
  <dcterms:modified xsi:type="dcterms:W3CDTF">2015-03-11T09:54:00Z</dcterms:modified>
</cp:coreProperties>
</file>