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1D7788">
        <w:rPr>
          <w:rFonts w:eastAsia="Times New Roman" w:cs="Times New Roman"/>
          <w:b/>
          <w:sz w:val="24"/>
          <w:szCs w:val="24"/>
          <w:lang w:eastAsia="ru-RU"/>
        </w:rPr>
        <w:t xml:space="preserve">Отчет начальника окружного Управления Зеленограда  о результатах оперативно–служебной деятельности УВД по </w:t>
      </w:r>
      <w:proofErr w:type="spellStart"/>
      <w:r w:rsidRPr="001D7788">
        <w:rPr>
          <w:rFonts w:eastAsia="Times New Roman" w:cs="Times New Roman"/>
          <w:b/>
          <w:sz w:val="24"/>
          <w:szCs w:val="24"/>
          <w:lang w:eastAsia="ru-RU"/>
        </w:rPr>
        <w:t>ЗелАО</w:t>
      </w:r>
      <w:proofErr w:type="spellEnd"/>
      <w:r w:rsidRPr="001D7788">
        <w:rPr>
          <w:rFonts w:eastAsia="Times New Roman" w:cs="Times New Roman"/>
          <w:b/>
          <w:sz w:val="24"/>
          <w:szCs w:val="24"/>
          <w:lang w:eastAsia="ru-RU"/>
        </w:rPr>
        <w:t xml:space="preserve"> в 2015 году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4 февраля начальник УВД по </w:t>
      </w:r>
      <w:proofErr w:type="spellStart"/>
      <w:r w:rsidRPr="001D7788">
        <w:rPr>
          <w:rFonts w:eastAsia="Times New Roman" w:cs="Times New Roman"/>
          <w:sz w:val="24"/>
          <w:szCs w:val="24"/>
          <w:lang w:eastAsia="ru-RU"/>
        </w:rPr>
        <w:t>Зеленоградскому</w:t>
      </w:r>
      <w:proofErr w:type="spellEnd"/>
      <w:r w:rsidRPr="001D7788">
        <w:rPr>
          <w:rFonts w:eastAsia="Times New Roman" w:cs="Times New Roman"/>
          <w:sz w:val="24"/>
          <w:szCs w:val="24"/>
          <w:lang w:eastAsia="ru-RU"/>
        </w:rPr>
        <w:t xml:space="preserve"> АО ГУ МВД России по г. Москве подполковник полиции Сергей Василевский отчитался перед представительными органами муниципальных образований о результатах оперативно – служебной деятельности окружного Управления.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На встрече с депутатами присутствовали представители Общественного совета при УВД по </w:t>
      </w:r>
      <w:proofErr w:type="spellStart"/>
      <w:r w:rsidRPr="001D7788">
        <w:rPr>
          <w:rFonts w:eastAsia="Times New Roman" w:cs="Times New Roman"/>
          <w:sz w:val="24"/>
          <w:szCs w:val="24"/>
          <w:lang w:eastAsia="ru-RU"/>
        </w:rPr>
        <w:t>Зеленоградскому</w:t>
      </w:r>
      <w:proofErr w:type="spellEnd"/>
      <w:r w:rsidRPr="001D7788">
        <w:rPr>
          <w:rFonts w:eastAsia="Times New Roman" w:cs="Times New Roman"/>
          <w:sz w:val="24"/>
          <w:szCs w:val="24"/>
          <w:lang w:eastAsia="ru-RU"/>
        </w:rPr>
        <w:t xml:space="preserve"> АО ГУ МВД России по г. Москве: председатель Общественного совета Анатолий </w:t>
      </w:r>
      <w:proofErr w:type="spellStart"/>
      <w:r w:rsidRPr="001D7788">
        <w:rPr>
          <w:rFonts w:eastAsia="Times New Roman" w:cs="Times New Roman"/>
          <w:sz w:val="24"/>
          <w:szCs w:val="24"/>
          <w:lang w:eastAsia="ru-RU"/>
        </w:rPr>
        <w:t>Хурумов</w:t>
      </w:r>
      <w:proofErr w:type="spellEnd"/>
      <w:r w:rsidRPr="001D7788">
        <w:rPr>
          <w:rFonts w:eastAsia="Times New Roman" w:cs="Times New Roman"/>
          <w:sz w:val="24"/>
          <w:szCs w:val="24"/>
          <w:lang w:eastAsia="ru-RU"/>
        </w:rPr>
        <w:t xml:space="preserve"> и его заместитель Анатолий Кузнецов.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Сергей Василевский отметил, что в 2015 году основные усилия личного состава были направлены на повышение уровня безопасности граждан, активное противодействие преступности и организованным ее формам, незаконному обороту наркотиков, повышению качества расследования уголовных дел, реализации плановых мероприятий, что позволило в целом сохранить контроль над </w:t>
      </w:r>
      <w:proofErr w:type="gramStart"/>
      <w:r w:rsidRPr="001D7788">
        <w:rPr>
          <w:rFonts w:eastAsia="Times New Roman" w:cs="Times New Roman"/>
          <w:sz w:val="24"/>
          <w:szCs w:val="24"/>
          <w:lang w:eastAsia="ru-RU"/>
        </w:rPr>
        <w:t>криминогенной ситуацией</w:t>
      </w:r>
      <w:proofErr w:type="gramEnd"/>
      <w:r w:rsidRPr="001D7788">
        <w:rPr>
          <w:rFonts w:eastAsia="Times New Roman" w:cs="Times New Roman"/>
          <w:sz w:val="24"/>
          <w:szCs w:val="24"/>
          <w:lang w:eastAsia="ru-RU"/>
        </w:rPr>
        <w:t xml:space="preserve"> в округе.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> «В целом, оперативную обстановку на территории округа можно охарактеризовать как стабильную, принятые в этом году меры позволили не допустить ее осложнения», - сказал Сергей Василевский.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За 12 месяцев регистрация преступлений на территории </w:t>
      </w:r>
      <w:proofErr w:type="spellStart"/>
      <w:r w:rsidRPr="001D7788">
        <w:rPr>
          <w:rFonts w:eastAsia="Times New Roman" w:cs="Times New Roman"/>
          <w:sz w:val="24"/>
          <w:szCs w:val="24"/>
          <w:lang w:eastAsia="ru-RU"/>
        </w:rPr>
        <w:t>Зеленоградского</w:t>
      </w:r>
      <w:proofErr w:type="spellEnd"/>
      <w:r w:rsidRPr="001D7788">
        <w:rPr>
          <w:rFonts w:eastAsia="Times New Roman" w:cs="Times New Roman"/>
          <w:sz w:val="24"/>
          <w:szCs w:val="24"/>
          <w:lang w:eastAsia="ru-RU"/>
        </w:rPr>
        <w:t xml:space="preserve"> округа увеличилась на 5,4 %, что ниже, чем по Москве в целом (Москва +6,8%). По уровню преступности, который составил 149 преступлений на 10 тысяч населения, округ является одним </w:t>
      </w:r>
      <w:proofErr w:type="gramStart"/>
      <w:r w:rsidRPr="001D7788">
        <w:rPr>
          <w:rFonts w:eastAsia="Times New Roman" w:cs="Times New Roman"/>
          <w:sz w:val="24"/>
          <w:szCs w:val="24"/>
          <w:lang w:eastAsia="ru-RU"/>
        </w:rPr>
        <w:t>из</w:t>
      </w:r>
      <w:proofErr w:type="gramEnd"/>
      <w:r w:rsidRPr="001D7788">
        <w:rPr>
          <w:rFonts w:eastAsia="Times New Roman" w:cs="Times New Roman"/>
          <w:sz w:val="24"/>
          <w:szCs w:val="24"/>
          <w:lang w:eastAsia="ru-RU"/>
        </w:rPr>
        <w:t xml:space="preserve"> наименее криминогенных.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D7788">
        <w:rPr>
          <w:rFonts w:eastAsia="Times New Roman" w:cs="Times New Roman"/>
          <w:sz w:val="24"/>
          <w:szCs w:val="24"/>
          <w:lang w:eastAsia="ru-RU"/>
        </w:rPr>
        <w:t>«Нельзя не отметить положительное влияние на оперативную обстановку проводимых еженедельных локальных оперативно-профилактических мероприятий, в результате которых удалось не допустить рост  уличной преступности: на 33,3 % меньше совершено фактов разбойных нападений, практически вполовину сократились кражи транспортных средств (-47,1 %), на 26,3 % снизилось количество поджогов, в том числе поджогов транспортных средств на 40  %», - отметил Сергей Василевский.</w:t>
      </w:r>
      <w:proofErr w:type="gramEnd"/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>Удалось не допустить рост убийств – отмечено их снижение на 41,7 %, количество фактов причинения тяжкого вреда здоровью снизилось на 10,3 %. Результатом повышения качества оперативной работы стал рост уровня раскрываемости с 35,7 % до 39,3 %, количество раскрытых преступлений увеличилось  на 8,3  %. Что касается тяжких и особо тяжких преступлений, то по уровню их раскрываемости (</w:t>
      </w:r>
      <w:proofErr w:type="gramStart"/>
      <w:r w:rsidRPr="001D7788">
        <w:rPr>
          <w:rFonts w:eastAsia="Times New Roman" w:cs="Times New Roman"/>
          <w:sz w:val="24"/>
          <w:szCs w:val="24"/>
          <w:lang w:eastAsia="ru-RU"/>
        </w:rPr>
        <w:t xml:space="preserve">40 %) </w:t>
      </w:r>
      <w:proofErr w:type="gramEnd"/>
      <w:r w:rsidRPr="001D7788">
        <w:rPr>
          <w:rFonts w:eastAsia="Times New Roman" w:cs="Times New Roman"/>
          <w:sz w:val="24"/>
          <w:szCs w:val="24"/>
          <w:lang w:eastAsia="ru-RU"/>
        </w:rPr>
        <w:t>округ занимает 1 место по г. Москве. Помимо этого на территории округа наблюдается снижение с 85 до 45 преступлений, связанных с кражами транспортных средств, динамика составила - 47,1 %. Значительно сократилась регистрация преступлений, связанных с квартирными кражами: с 52 до 27 преступлений.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>За 12 месяцев 2015 года полицейские раскрыли на 31,8 % больше преступлений в сфере незаконного оборота наркотиков. Общая масса изъятых из незаконного оборота наркотических средств увеличилась с 1443 до 1794 грамм. В 2015 году силами сотрудников полиции было выявлено 3 притона для употребления наркотиков, динамика составила 100 %.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lastRenderedPageBreak/>
        <w:t>Число раскрытых тяжких преступлений экономической направленности увеличилось на 20,4 %, а динамика по количеству раскрытых преступлений, совершенных в крупном и особо крупном размерах  составила + 45,5 %.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>Осознавая важность работы по противодействию организованной преступности, были предприняты определенные меры и достигнуты некоторые положительные результаты:</w:t>
      </w:r>
    </w:p>
    <w:p w:rsidR="001D7788" w:rsidRPr="001D7788" w:rsidRDefault="001D7788" w:rsidP="001D778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Удалось пресечь деятельность межрегионального, этнического организованного преступного сообщества, занимающегося поставкой и сбытом на территории Московского региона наркотического средства героин. Арестовано 9 участников ОПС, проводится работа по перекрытию канала поставки наркотиков из республики Таджикистан.  </w:t>
      </w:r>
    </w:p>
    <w:p w:rsidR="001D7788" w:rsidRPr="001D7788" w:rsidRDefault="001D7788" w:rsidP="001D778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Пресечена деятельность этнической организованной преступной группы, действующей с 2014 года на территории </w:t>
      </w:r>
      <w:proofErr w:type="spellStart"/>
      <w:r w:rsidRPr="001D7788">
        <w:rPr>
          <w:rFonts w:eastAsia="Times New Roman" w:cs="Times New Roman"/>
          <w:sz w:val="24"/>
          <w:szCs w:val="24"/>
          <w:lang w:eastAsia="ru-RU"/>
        </w:rPr>
        <w:t>Зеленоградского</w:t>
      </w:r>
      <w:proofErr w:type="spellEnd"/>
      <w:r w:rsidRPr="001D7788">
        <w:rPr>
          <w:rFonts w:eastAsia="Times New Roman" w:cs="Times New Roman"/>
          <w:sz w:val="24"/>
          <w:szCs w:val="24"/>
          <w:lang w:eastAsia="ru-RU"/>
        </w:rPr>
        <w:t xml:space="preserve"> АО г. Москвы, состоящей из 35 активных участников, которые путем обмана и злоупотребления доверием осуществляли хищение денежных средств у незащищенных слоев населения. Предварительная сумма причиненного гражданам ущерба превысила 50 миллионов рублей. 13 лидеров ОПГ арестовано. В настоящее время получены сведения о совершении ими более 300 преступлений – усматриваются все признаки ст. 210 УК РФ.  </w:t>
      </w:r>
    </w:p>
    <w:p w:rsidR="001D7788" w:rsidRPr="001D7788" w:rsidRDefault="001D7788" w:rsidP="001D778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>Была пресечена деятельность двух ОПГ по реализации фальсифицированной алкогольной продукции.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>За 2015 год в УВД было оказано 4275 государственных услуг. Организован мониторинг качества предоставляемых государственных услуг. В целом, организацию работы УВД по предоставлению государственных услуг  можно оценить как,  удовлетворительную.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С 17 по 27 ноября 2015 года руководство ГУ МВД России по </w:t>
      </w:r>
      <w:proofErr w:type="gramStart"/>
      <w:r w:rsidRPr="001D778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1D7788">
        <w:rPr>
          <w:rFonts w:eastAsia="Times New Roman" w:cs="Times New Roman"/>
          <w:sz w:val="24"/>
          <w:szCs w:val="24"/>
          <w:lang w:eastAsia="ru-RU"/>
        </w:rPr>
        <w:t xml:space="preserve">. Москве осуществляло инспектирование УВД по </w:t>
      </w:r>
      <w:proofErr w:type="spellStart"/>
      <w:r w:rsidRPr="001D7788">
        <w:rPr>
          <w:rFonts w:eastAsia="Times New Roman" w:cs="Times New Roman"/>
          <w:sz w:val="24"/>
          <w:szCs w:val="24"/>
          <w:lang w:eastAsia="ru-RU"/>
        </w:rPr>
        <w:t>Зеленоградскому</w:t>
      </w:r>
      <w:proofErr w:type="spellEnd"/>
      <w:r w:rsidRPr="001D7788">
        <w:rPr>
          <w:rFonts w:eastAsia="Times New Roman" w:cs="Times New Roman"/>
          <w:sz w:val="24"/>
          <w:szCs w:val="24"/>
          <w:lang w:eastAsia="ru-RU"/>
        </w:rPr>
        <w:t xml:space="preserve"> АО ГУ МВД России по г. Москве:  проверялись все направления оперативно-служебной деятельности Управления. По итогам инспектирования окружное управление получило удовлетворительную оценку.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Работа с обращениями граждан продолжает оставаться важным самостоятельным направлением служебной деятельности органов внутренних дел, призванным обеспечить защиту  конституционных прав, свобод и законных интересов граждан. В 2015 году по различным каналам связи поступило 2020 обращений граждан, что больше, чем общее количество обращений, зарегистрированных в предыдущем году (1965 обращений). 86 граждан были приняты руководящим составом УВД на личном приеме, в том числе 44 начальником Управления, что практически в два раза больше, чем в 2014 году. Прием граждан руководящим составом УВД осуществлялся по предварительной записи, в соответствии с ежемесячными графиками, в которых предусмотрено проведение приема граждан в рабочие дни после 18:00 и один раз в месяц в субботний день. Графики приема размещаются на информационном стенде, в доступном для граждан месте, при входе в здание Управления и на официальном сайте УВД по </w:t>
      </w:r>
      <w:proofErr w:type="spellStart"/>
      <w:r w:rsidRPr="001D7788">
        <w:rPr>
          <w:rFonts w:eastAsia="Times New Roman" w:cs="Times New Roman"/>
          <w:sz w:val="24"/>
          <w:szCs w:val="24"/>
          <w:lang w:eastAsia="ru-RU"/>
        </w:rPr>
        <w:t>Зеленоградскому</w:t>
      </w:r>
      <w:proofErr w:type="spellEnd"/>
      <w:r w:rsidRPr="001D7788">
        <w:rPr>
          <w:rFonts w:eastAsia="Times New Roman" w:cs="Times New Roman"/>
          <w:sz w:val="24"/>
          <w:szCs w:val="24"/>
          <w:lang w:eastAsia="ru-RU"/>
        </w:rPr>
        <w:t xml:space="preserve"> АО.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>Сергей Василевский в своем докладе отметил, что в работе окружного Управления внутренних дел, с учетом развития оперативной обстановки в округе и задач, стоящих перед подразделениями УВД, выделены основные задачи на 2016 год:</w:t>
      </w:r>
    </w:p>
    <w:p w:rsidR="001D7788" w:rsidRPr="001D7788" w:rsidRDefault="001D7788" w:rsidP="001D778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организация действенной защиты бюджетных средств, предназначенных для реализации целевых программ, крупнейших инвестиционных и инфраструктурных </w:t>
      </w:r>
      <w:r w:rsidRPr="001D7788">
        <w:rPr>
          <w:rFonts w:eastAsia="Times New Roman" w:cs="Times New Roman"/>
          <w:sz w:val="24"/>
          <w:szCs w:val="24"/>
          <w:lang w:eastAsia="ru-RU"/>
        </w:rPr>
        <w:lastRenderedPageBreak/>
        <w:t>проектов, осуществления закупок товаров, работ, услуг для государственных или муниципальных нужд, выявление и пресечение коррупционных схем;</w:t>
      </w:r>
    </w:p>
    <w:p w:rsidR="001D7788" w:rsidRPr="001D7788" w:rsidRDefault="001D7788" w:rsidP="001D778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>совершенствование форм и методов борьбы с организованной преступностью, в том числе этнической, коррупцией и нарушениями прав субъектов экономической деятельности;</w:t>
      </w:r>
    </w:p>
    <w:p w:rsidR="001D7788" w:rsidRPr="001D7788" w:rsidRDefault="001D7788" w:rsidP="001D778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наращивание усилий по противодействию экстремизму, обеспечение антитеррористической защищенности и безопасности особо важных объектов, поддержание постоянной готовности к эффективному реагированию на возможное осложнение оперативной обстановки при проведении массовых мероприятий; </w:t>
      </w:r>
    </w:p>
    <w:p w:rsidR="001D7788" w:rsidRPr="001D7788" w:rsidRDefault="001D7788" w:rsidP="001D778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обеспечение безопасности дорожного движения; </w:t>
      </w:r>
    </w:p>
    <w:p w:rsidR="001D7788" w:rsidRPr="001D7788" w:rsidRDefault="001D7788" w:rsidP="001D778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укрепление и наращивание системы профилактики правонарушений; </w:t>
      </w:r>
    </w:p>
    <w:p w:rsidR="001D7788" w:rsidRPr="001D7788" w:rsidRDefault="001D7788" w:rsidP="001D778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>оптимизация управленческой деятельности в УВД;</w:t>
      </w:r>
    </w:p>
    <w:p w:rsidR="001D7788" w:rsidRPr="001D7788" w:rsidRDefault="001D7788" w:rsidP="001D778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>повышение спроса с сотрудников за конечные результаты работы по приоритетным направлениям служебной деятельности;</w:t>
      </w:r>
    </w:p>
    <w:p w:rsidR="001D7788" w:rsidRPr="001D7788" w:rsidRDefault="001D7788" w:rsidP="001D778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>совершенствование кадровой политики, укрепление служебной дисциплины и законности.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sz w:val="24"/>
          <w:szCs w:val="24"/>
          <w:lang w:eastAsia="ru-RU"/>
        </w:rPr>
        <w:t xml:space="preserve">Зеленоград по праву считается самым благоприятным для жизни округом столицы. Начальник ГУ МВД России по </w:t>
      </w:r>
      <w:proofErr w:type="gramStart"/>
      <w:r w:rsidRPr="001D7788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1D7788">
        <w:rPr>
          <w:rFonts w:eastAsia="Times New Roman" w:cs="Times New Roman"/>
          <w:sz w:val="24"/>
          <w:szCs w:val="24"/>
          <w:lang w:eastAsia="ru-RU"/>
        </w:rPr>
        <w:t xml:space="preserve">. Москве генерал-лейтенант полиции Анатолий Якунин, который  20 января принял участие в проведении итогового совещания УВД по </w:t>
      </w:r>
      <w:proofErr w:type="spellStart"/>
      <w:r w:rsidRPr="001D7788">
        <w:rPr>
          <w:rFonts w:eastAsia="Times New Roman" w:cs="Times New Roman"/>
          <w:sz w:val="24"/>
          <w:szCs w:val="24"/>
          <w:lang w:eastAsia="ru-RU"/>
        </w:rPr>
        <w:t>Зеленоградскому</w:t>
      </w:r>
      <w:proofErr w:type="spellEnd"/>
      <w:r w:rsidRPr="001D7788">
        <w:rPr>
          <w:rFonts w:eastAsia="Times New Roman" w:cs="Times New Roman"/>
          <w:sz w:val="24"/>
          <w:szCs w:val="24"/>
          <w:lang w:eastAsia="ru-RU"/>
        </w:rPr>
        <w:t xml:space="preserve"> АО ГУ МВД России по г. Москве по результатам оперативно-служебной деятельности за 2015 год, отметил высокий уровень безопасности в Зеленограде: «Это, безусловно, заслуга личного состава окружного управления внутренних дел. Но не стоит останавливаться на достигнутом. Необходимо определение новых целей, новых задач для достижения еще более комфортных условий жизни жителей округа».</w:t>
      </w: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D7788" w:rsidRPr="001D7788" w:rsidRDefault="001D7788" w:rsidP="001D7788">
      <w:pPr>
        <w:spacing w:before="100" w:beforeAutospacing="1" w:after="100" w:afterAutospacing="1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1D778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Пресс-группа УВД по </w:t>
      </w:r>
      <w:proofErr w:type="spellStart"/>
      <w:r w:rsidRPr="001D7788">
        <w:rPr>
          <w:rFonts w:eastAsia="Times New Roman" w:cs="Times New Roman"/>
          <w:b/>
          <w:bCs/>
          <w:sz w:val="24"/>
          <w:szCs w:val="24"/>
          <w:lang w:eastAsia="ru-RU"/>
        </w:rPr>
        <w:t>Зеленоградскому</w:t>
      </w:r>
      <w:proofErr w:type="spellEnd"/>
      <w:r w:rsidRPr="001D778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АО ГУ МВД России по г. Москве </w:t>
      </w:r>
    </w:p>
    <w:p w:rsidR="00100746" w:rsidRDefault="00100746"/>
    <w:sectPr w:rsidR="00100746" w:rsidSect="0010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28F"/>
    <w:multiLevelType w:val="multilevel"/>
    <w:tmpl w:val="F388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C719B"/>
    <w:multiLevelType w:val="multilevel"/>
    <w:tmpl w:val="6C0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788"/>
    <w:rsid w:val="00100746"/>
    <w:rsid w:val="001D7788"/>
    <w:rsid w:val="00A9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78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7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2016-02-15T11:12:00Z</dcterms:created>
  <dcterms:modified xsi:type="dcterms:W3CDTF">2016-02-15T11:13:00Z</dcterms:modified>
</cp:coreProperties>
</file>