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9A" w:rsidRPr="00C7782B" w:rsidRDefault="00C7782B" w:rsidP="00C778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82B">
        <w:rPr>
          <w:rFonts w:ascii="Times New Roman" w:hAnsi="Times New Roman" w:cs="Times New Roman"/>
          <w:sz w:val="28"/>
          <w:szCs w:val="28"/>
        </w:rPr>
        <w:t>Филиал «Солнечный»</w:t>
      </w:r>
    </w:p>
    <w:p w:rsidR="00C7782B" w:rsidRPr="00C7782B" w:rsidRDefault="00C7782B" w:rsidP="00C7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2B">
        <w:rPr>
          <w:rFonts w:ascii="Times New Roman" w:hAnsi="Times New Roman" w:cs="Times New Roman"/>
          <w:b/>
          <w:sz w:val="28"/>
          <w:szCs w:val="28"/>
        </w:rPr>
        <w:t>Отчет о деятельности  учреждения за 2015г.</w:t>
      </w:r>
    </w:p>
    <w:p w:rsidR="00C7782B" w:rsidRPr="00C7782B" w:rsidRDefault="00C7782B" w:rsidP="00C778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82B">
        <w:rPr>
          <w:rFonts w:ascii="Times New Roman" w:hAnsi="Times New Roman" w:cs="Times New Roman"/>
          <w:sz w:val="28"/>
          <w:szCs w:val="28"/>
        </w:rPr>
        <w:t>Во исполнение «Дорожной карты» (Плана мероприятий «Повышение эффективности и качества услуг в сфере социального обслуживания населения в городе Москве на 2013-2018 годы»), разработанной Министерством труда и социальной защиты РФ, Государственным бюджетным учреждением Территориальным центром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C778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3F6E3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«Солнечный»</w:t>
      </w:r>
      <w:r w:rsidRPr="00C7782B">
        <w:rPr>
          <w:rFonts w:ascii="Times New Roman" w:hAnsi="Times New Roman" w:cs="Times New Roman"/>
          <w:sz w:val="28"/>
          <w:szCs w:val="28"/>
        </w:rPr>
        <w:t xml:space="preserve"> реализуется Страт</w:t>
      </w:r>
      <w:r>
        <w:rPr>
          <w:rFonts w:ascii="Times New Roman" w:hAnsi="Times New Roman" w:cs="Times New Roman"/>
          <w:sz w:val="28"/>
          <w:szCs w:val="28"/>
        </w:rPr>
        <w:t>егия развития учреждения на 2013</w:t>
      </w:r>
      <w:r w:rsidRPr="00C7782B">
        <w:rPr>
          <w:rFonts w:ascii="Times New Roman" w:hAnsi="Times New Roman" w:cs="Times New Roman"/>
          <w:sz w:val="28"/>
          <w:szCs w:val="28"/>
        </w:rPr>
        <w:t xml:space="preserve">-2015 годы, направленная на совершенствование и модернизацию социального обслуживания и внедрение новых инновационных социальных программ, в первую очередь, на: социальную поддержку граждан пожилого возраста, лиц с ограниченными возможностями, в том числе детей-инвалидов; семей с детьми; своевременное и качественное предоставление государственных услуг; всестороннее удовлетворение потребностей граждан пожилого возраста иинвалидов, а также расширение сферы социального обслуживания населения и повышение эффективности деятельности учреждения. </w:t>
      </w:r>
    </w:p>
    <w:p w:rsidR="00C7782B" w:rsidRDefault="00C7782B" w:rsidP="00C778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 на 2015</w:t>
      </w:r>
      <w:r w:rsidRPr="00C7782B">
        <w:rPr>
          <w:rFonts w:ascii="Times New Roman" w:hAnsi="Times New Roman" w:cs="Times New Roman"/>
          <w:sz w:val="28"/>
          <w:szCs w:val="28"/>
        </w:rPr>
        <w:t xml:space="preserve"> год по основным видам социальных услуг: нестационарное социальное обслуживание на</w:t>
      </w:r>
      <w:r>
        <w:rPr>
          <w:rFonts w:ascii="Times New Roman" w:hAnsi="Times New Roman" w:cs="Times New Roman"/>
          <w:sz w:val="28"/>
          <w:szCs w:val="28"/>
        </w:rPr>
        <w:t xml:space="preserve"> дому, </w:t>
      </w:r>
      <w:r w:rsidRPr="00C7782B">
        <w:rPr>
          <w:rFonts w:ascii="Times New Roman" w:hAnsi="Times New Roman" w:cs="Times New Roman"/>
          <w:sz w:val="28"/>
          <w:szCs w:val="28"/>
        </w:rPr>
        <w:t xml:space="preserve"> предоставление адресной неотложной помощи разового характера, нестационарное социальное обслуживание в форме дневного пребывания, нестационарное социальное обслуживание несовершеннолетних детей и семей с детьми, комплексная реабилитация инвалидов в нестационарной форме, оказание разовыхуслуг «Мобильной со</w:t>
      </w:r>
      <w:r>
        <w:rPr>
          <w:rFonts w:ascii="Times New Roman" w:hAnsi="Times New Roman" w:cs="Times New Roman"/>
          <w:sz w:val="28"/>
          <w:szCs w:val="28"/>
        </w:rPr>
        <w:t>циальной службой» выполнено</w:t>
      </w:r>
      <w:r w:rsidRPr="00C7782B">
        <w:rPr>
          <w:rFonts w:ascii="Times New Roman" w:hAnsi="Times New Roman" w:cs="Times New Roman"/>
          <w:sz w:val="28"/>
          <w:szCs w:val="28"/>
        </w:rPr>
        <w:t>.</w:t>
      </w:r>
    </w:p>
    <w:p w:rsidR="00C7782B" w:rsidRPr="00C7782B" w:rsidRDefault="00C7782B" w:rsidP="00C778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C7782B">
        <w:rPr>
          <w:rFonts w:ascii="Times New Roman" w:hAnsi="Times New Roman" w:cs="Times New Roman"/>
          <w:sz w:val="28"/>
          <w:szCs w:val="28"/>
        </w:rPr>
        <w:t xml:space="preserve"> год в Москве был объявлен ГОДОМ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C7782B">
        <w:rPr>
          <w:rFonts w:ascii="Times New Roman" w:hAnsi="Times New Roman" w:cs="Times New Roman"/>
          <w:sz w:val="28"/>
          <w:szCs w:val="28"/>
        </w:rPr>
        <w:t xml:space="preserve">, поэтому особое внимание уделялось мероприятиям и программам, направленным на изучение культурного наследия и развитие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C7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82B" w:rsidRDefault="00C7782B" w:rsidP="006A1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82B">
        <w:rPr>
          <w:rFonts w:ascii="Times New Roman" w:hAnsi="Times New Roman" w:cs="Times New Roman"/>
          <w:sz w:val="28"/>
          <w:szCs w:val="28"/>
        </w:rPr>
        <w:t>Здоровый образ жизни, как важный фактор физического и духовного развития – это показатель общей культуры человека, что особенно важно для граждан пожилого возраста, лиц с ограниченными возможностями, в том числе детей-инвалидов.</w:t>
      </w:r>
    </w:p>
    <w:p w:rsidR="00BA2D5A" w:rsidRDefault="00BA2D5A" w:rsidP="00BA2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5A">
        <w:rPr>
          <w:rFonts w:ascii="Times New Roman" w:hAnsi="Times New Roman" w:cs="Times New Roman"/>
          <w:sz w:val="28"/>
          <w:szCs w:val="28"/>
        </w:rPr>
        <w:t xml:space="preserve">Актуализация информации, содержащейся в социальных паспортах ветеранов ВОВ района, проводилась сотрудниками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BA2D5A">
        <w:rPr>
          <w:rFonts w:ascii="Times New Roman" w:hAnsi="Times New Roman" w:cs="Times New Roman"/>
          <w:sz w:val="28"/>
          <w:szCs w:val="28"/>
        </w:rPr>
        <w:t xml:space="preserve"> ежеквартально. В социальном паспорте отражается индивидуальная потребность каждого ветерана и принятые меры по их социальной поддержке.</w:t>
      </w:r>
    </w:p>
    <w:p w:rsidR="00BA2D5A" w:rsidRDefault="00BA2D5A" w:rsidP="00BA2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5A">
        <w:rPr>
          <w:rFonts w:ascii="Times New Roman" w:hAnsi="Times New Roman" w:cs="Times New Roman"/>
          <w:sz w:val="28"/>
          <w:szCs w:val="28"/>
        </w:rPr>
        <w:t>Для оказания комплексной социальной пом</w:t>
      </w:r>
      <w:r>
        <w:rPr>
          <w:rFonts w:ascii="Times New Roman" w:hAnsi="Times New Roman" w:cs="Times New Roman"/>
          <w:sz w:val="28"/>
          <w:szCs w:val="28"/>
        </w:rPr>
        <w:t>ощи ветеранам ВОВ в  филиале</w:t>
      </w:r>
      <w:r w:rsidRPr="00BA2D5A">
        <w:rPr>
          <w:rFonts w:ascii="Times New Roman" w:hAnsi="Times New Roman" w:cs="Times New Roman"/>
          <w:sz w:val="28"/>
          <w:szCs w:val="28"/>
        </w:rPr>
        <w:t xml:space="preserve"> постоянно работают комиссии из представителей Совета ветеранов районов, Управ районов и Управлений социальной защиты населения районов и ТЦСО, которые при выявлении нуждаемости ветеранов в тех или иных видах помощи принимают срочные меры по их социальной поддержке.</w:t>
      </w:r>
    </w:p>
    <w:p w:rsidR="00012D44" w:rsidRPr="00012D44" w:rsidRDefault="00DB25C8" w:rsidP="00012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5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38 </w:t>
      </w:r>
      <w:r>
        <w:rPr>
          <w:rFonts w:ascii="Times New Roman" w:hAnsi="Times New Roman" w:cs="Times New Roman"/>
          <w:sz w:val="28"/>
          <w:szCs w:val="28"/>
        </w:rPr>
        <w:t>ветеранам</w:t>
      </w:r>
      <w:r w:rsidR="00012D44">
        <w:rPr>
          <w:rFonts w:ascii="Times New Roman" w:hAnsi="Times New Roman" w:cs="Times New Roman"/>
          <w:sz w:val="28"/>
          <w:szCs w:val="28"/>
        </w:rPr>
        <w:t xml:space="preserve"> ВОВ, отметившие в 2015</w:t>
      </w:r>
      <w:r w:rsidR="00012D44" w:rsidRPr="00012D44">
        <w:rPr>
          <w:rFonts w:ascii="Times New Roman" w:hAnsi="Times New Roman" w:cs="Times New Roman"/>
          <w:sz w:val="28"/>
          <w:szCs w:val="28"/>
        </w:rPr>
        <w:t xml:space="preserve"> году юбилеи были поздравлены на дому с вручением памятного подарка. </w:t>
      </w:r>
    </w:p>
    <w:p w:rsidR="00012D44" w:rsidRDefault="00012D44" w:rsidP="00012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012D44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012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012D44">
        <w:rPr>
          <w:rFonts w:ascii="Times New Roman" w:hAnsi="Times New Roman" w:cs="Times New Roman"/>
          <w:sz w:val="28"/>
          <w:szCs w:val="28"/>
        </w:rPr>
        <w:t xml:space="preserve">» на обслуживании в отделениях социального обслуживания на дому состояли </w:t>
      </w:r>
      <w:r w:rsidR="001E04B2">
        <w:rPr>
          <w:rFonts w:ascii="Times New Roman" w:hAnsi="Times New Roman" w:cs="Times New Roman"/>
          <w:color w:val="000000" w:themeColor="text1"/>
          <w:sz w:val="28"/>
          <w:szCs w:val="28"/>
        </w:rPr>
        <w:t>1163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Pr="00012D44">
        <w:rPr>
          <w:rFonts w:ascii="Times New Roman" w:hAnsi="Times New Roman" w:cs="Times New Roman"/>
          <w:sz w:val="28"/>
          <w:szCs w:val="28"/>
        </w:rPr>
        <w:t>.</w:t>
      </w:r>
    </w:p>
    <w:p w:rsidR="00012D44" w:rsidRDefault="00012D44" w:rsidP="00012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44">
        <w:rPr>
          <w:rFonts w:ascii="Times New Roman" w:hAnsi="Times New Roman" w:cs="Times New Roman"/>
          <w:sz w:val="28"/>
          <w:szCs w:val="28"/>
        </w:rPr>
        <w:t>Ко Дню Победы все участники ВОВ, и ко Дню начала Битвы за Москву - участники обороны, состоящие на надомном обслуживании, получили по линии Департамента социальной защиты населения праздничные продуктовые наборы.</w:t>
      </w:r>
    </w:p>
    <w:p w:rsidR="004176A2" w:rsidRDefault="004176A2" w:rsidP="00012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A2">
        <w:rPr>
          <w:rFonts w:ascii="Times New Roman" w:hAnsi="Times New Roman" w:cs="Times New Roman"/>
          <w:sz w:val="28"/>
          <w:szCs w:val="28"/>
        </w:rPr>
        <w:t xml:space="preserve">Традиционно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4176A2">
        <w:rPr>
          <w:rFonts w:ascii="Times New Roman" w:hAnsi="Times New Roman" w:cs="Times New Roman"/>
          <w:sz w:val="28"/>
          <w:szCs w:val="28"/>
        </w:rPr>
        <w:t xml:space="preserve"> проходят праздничные мероприятия, посвященные Дню Победы, началу разгрома немецко-фашистских войск в Битве под Москвой и другим памятным датам ВОВ.</w:t>
      </w:r>
    </w:p>
    <w:p w:rsidR="004176A2" w:rsidRDefault="001967C6" w:rsidP="00417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4176A2" w:rsidRPr="004176A2">
        <w:rPr>
          <w:rFonts w:ascii="Times New Roman" w:hAnsi="Times New Roman" w:cs="Times New Roman"/>
          <w:sz w:val="28"/>
          <w:szCs w:val="28"/>
        </w:rPr>
        <w:t xml:space="preserve"> году продолжилось предоставление социально-экономических услуг, внедренных в 2013 году, таких как выдача электронных сертификатов на покупку продуктов, в том числе диабетикам, и предоставление горячих обедов для граждан, которые не могут самостоятельно</w:t>
      </w:r>
      <w:r w:rsidR="00FC76CF">
        <w:rPr>
          <w:rFonts w:ascii="Times New Roman" w:hAnsi="Times New Roman" w:cs="Times New Roman"/>
          <w:sz w:val="28"/>
          <w:szCs w:val="28"/>
        </w:rPr>
        <w:t xml:space="preserve"> приготовить пищу как в столовойфилиала</w:t>
      </w:r>
      <w:r w:rsidR="004176A2" w:rsidRPr="004176A2">
        <w:rPr>
          <w:rFonts w:ascii="Times New Roman" w:hAnsi="Times New Roman" w:cs="Times New Roman"/>
          <w:sz w:val="28"/>
          <w:szCs w:val="28"/>
        </w:rPr>
        <w:t>, так и с доставкой на дом.</w:t>
      </w:r>
    </w:p>
    <w:p w:rsidR="006A1A31" w:rsidRDefault="006A1A31" w:rsidP="006A1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31">
        <w:rPr>
          <w:rFonts w:ascii="Times New Roman" w:hAnsi="Times New Roman" w:cs="Times New Roman"/>
          <w:sz w:val="28"/>
          <w:szCs w:val="28"/>
        </w:rPr>
        <w:t>С каждым годом все больше реализуется культурно-досуговых, образовательных и оздоровительных программ для людей старшего поколения, ориентированных на активное долголетие.</w:t>
      </w:r>
    </w:p>
    <w:p w:rsidR="00F37B29" w:rsidRDefault="00F37B29" w:rsidP="00F37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2015</w:t>
      </w:r>
      <w:r w:rsidRPr="00F37B29">
        <w:rPr>
          <w:rFonts w:ascii="Times New Roman" w:hAnsi="Times New Roman" w:cs="Times New Roman"/>
          <w:sz w:val="28"/>
          <w:szCs w:val="28"/>
        </w:rPr>
        <w:t xml:space="preserve"> года для организации досуговой, оздоровительной и просветительной работы с пенсионерами, инвалидами и семьями с детьми, в том числе с детьми-инвалидами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F37B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Солнечный»</w:t>
      </w:r>
      <w:r w:rsidRPr="00F37B29">
        <w:rPr>
          <w:rFonts w:ascii="Times New Roman" w:hAnsi="Times New Roman" w:cs="Times New Roman"/>
          <w:sz w:val="28"/>
          <w:szCs w:val="28"/>
        </w:rPr>
        <w:t xml:space="preserve"> и его филиалах работало </w:t>
      </w:r>
      <w:r w:rsidR="00136A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45</w:t>
      </w:r>
      <w:r w:rsidRPr="00F37B29">
        <w:rPr>
          <w:rFonts w:ascii="Times New Roman" w:hAnsi="Times New Roman" w:cs="Times New Roman"/>
          <w:sz w:val="28"/>
          <w:szCs w:val="28"/>
        </w:rPr>
        <w:t xml:space="preserve">различных клубов, кружков и «школ здоровья», из них </w:t>
      </w:r>
      <w:r w:rsidR="00947D8E" w:rsidRPr="00947D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27</w:t>
      </w:r>
      <w:r w:rsidRPr="00F37B29">
        <w:rPr>
          <w:rFonts w:ascii="Times New Roman" w:hAnsi="Times New Roman" w:cs="Times New Roman"/>
          <w:b/>
          <w:bCs/>
          <w:sz w:val="28"/>
          <w:szCs w:val="28"/>
        </w:rPr>
        <w:t xml:space="preserve"> работают на базе отделений дневного пребывания</w:t>
      </w:r>
      <w:r w:rsidRPr="00F37B29">
        <w:rPr>
          <w:rFonts w:ascii="Times New Roman" w:hAnsi="Times New Roman" w:cs="Times New Roman"/>
          <w:sz w:val="28"/>
          <w:szCs w:val="28"/>
        </w:rPr>
        <w:t xml:space="preserve">, а в течение года </w:t>
      </w:r>
      <w:r w:rsidRPr="0094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создано </w:t>
      </w:r>
      <w:r w:rsidR="00947D8E" w:rsidRPr="00947D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F37B29">
        <w:rPr>
          <w:rFonts w:ascii="Times New Roman" w:hAnsi="Times New Roman" w:cs="Times New Roman"/>
          <w:b/>
          <w:bCs/>
          <w:sz w:val="28"/>
          <w:szCs w:val="28"/>
        </w:rPr>
        <w:t xml:space="preserve">новых </w:t>
      </w:r>
      <w:r w:rsidRPr="00F37B29">
        <w:rPr>
          <w:rFonts w:ascii="Times New Roman" w:hAnsi="Times New Roman" w:cs="Times New Roman"/>
          <w:sz w:val="28"/>
          <w:szCs w:val="28"/>
        </w:rPr>
        <w:t>клубов и кружков.</w:t>
      </w:r>
    </w:p>
    <w:p w:rsidR="00F132BC" w:rsidRDefault="004F17E8" w:rsidP="004F1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E8">
        <w:rPr>
          <w:rFonts w:ascii="Times New Roman" w:hAnsi="Times New Roman" w:cs="Times New Roman"/>
          <w:sz w:val="28"/>
          <w:szCs w:val="28"/>
        </w:rPr>
        <w:t xml:space="preserve">С целью популяризации работы в кружках прикладного творчества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4F17E8">
        <w:rPr>
          <w:rFonts w:ascii="Times New Roman" w:hAnsi="Times New Roman" w:cs="Times New Roman"/>
          <w:sz w:val="28"/>
          <w:szCs w:val="28"/>
        </w:rPr>
        <w:t xml:space="preserve"> постоянно проводятся выставки творческих работ пенсионеров и инвалидов: «</w:t>
      </w:r>
      <w:r w:rsidR="000A1A6E"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>Зимние узоры</w:t>
      </w:r>
      <w:r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0A1A6E"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>Весеннее настроение</w:t>
      </w:r>
      <w:r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A1A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1A6E"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>«Женские руки</w:t>
      </w:r>
      <w:r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A1A6E"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>«Святая пасха</w:t>
      </w:r>
      <w:r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0A1A6E"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>Яркие к</w:t>
      </w:r>
      <w:r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раски </w:t>
      </w:r>
      <w:r w:rsidR="000A1A6E" w:rsidRPr="000A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жизни» </w:t>
      </w:r>
      <w:r w:rsidRPr="004F17E8">
        <w:rPr>
          <w:rFonts w:ascii="Times New Roman" w:hAnsi="Times New Roman" w:cs="Times New Roman"/>
          <w:sz w:val="28"/>
          <w:szCs w:val="28"/>
        </w:rPr>
        <w:t>и др., а также выставки авторских работ.</w:t>
      </w:r>
    </w:p>
    <w:p w:rsidR="004F17E8" w:rsidRDefault="004F17E8" w:rsidP="004F1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социальных услугфилиала</w:t>
      </w:r>
      <w:r w:rsidRPr="004F17E8">
        <w:rPr>
          <w:rFonts w:ascii="Times New Roman" w:hAnsi="Times New Roman" w:cs="Times New Roman"/>
          <w:sz w:val="28"/>
          <w:szCs w:val="28"/>
        </w:rPr>
        <w:t xml:space="preserve"> ежегодно являются активными участниками городских конкурсов прикладного творчества </w:t>
      </w:r>
      <w:r w:rsidR="00BC236C">
        <w:rPr>
          <w:rFonts w:ascii="Times New Roman" w:hAnsi="Times New Roman" w:cs="Times New Roman"/>
          <w:b/>
          <w:bCs/>
          <w:sz w:val="28"/>
          <w:szCs w:val="28"/>
        </w:rPr>
        <w:t>«Я такой же, как ты», «</w:t>
      </w:r>
      <w:proofErr w:type="spellStart"/>
      <w:r w:rsidR="00BC236C">
        <w:rPr>
          <w:rFonts w:ascii="Times New Roman" w:hAnsi="Times New Roman" w:cs="Times New Roman"/>
          <w:b/>
          <w:bCs/>
          <w:sz w:val="28"/>
          <w:szCs w:val="28"/>
        </w:rPr>
        <w:t>Супердедушка</w:t>
      </w:r>
      <w:proofErr w:type="spellEnd"/>
      <w:r w:rsidR="00BC236C">
        <w:rPr>
          <w:rFonts w:ascii="Times New Roman" w:hAnsi="Times New Roman" w:cs="Times New Roman"/>
          <w:b/>
          <w:bCs/>
          <w:sz w:val="28"/>
          <w:szCs w:val="28"/>
        </w:rPr>
        <w:t xml:space="preserve"> – 2015»,«</w:t>
      </w:r>
      <w:proofErr w:type="spellStart"/>
      <w:r w:rsidR="00BC236C">
        <w:rPr>
          <w:rFonts w:ascii="Times New Roman" w:hAnsi="Times New Roman" w:cs="Times New Roman"/>
          <w:b/>
          <w:bCs/>
          <w:sz w:val="28"/>
          <w:szCs w:val="28"/>
        </w:rPr>
        <w:t>Супербабушка</w:t>
      </w:r>
      <w:proofErr w:type="spellEnd"/>
      <w:r w:rsidR="00BC236C">
        <w:rPr>
          <w:rFonts w:ascii="Times New Roman" w:hAnsi="Times New Roman" w:cs="Times New Roman"/>
          <w:b/>
          <w:bCs/>
          <w:sz w:val="28"/>
          <w:szCs w:val="28"/>
        </w:rPr>
        <w:t>- 2015</w:t>
      </w:r>
      <w:r w:rsidRPr="004F17E8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4F17E8">
        <w:rPr>
          <w:rFonts w:ascii="Times New Roman" w:hAnsi="Times New Roman" w:cs="Times New Roman"/>
          <w:sz w:val="28"/>
          <w:szCs w:val="28"/>
        </w:rPr>
        <w:t xml:space="preserve">Помимо участия в городских фестивалях и конкурсах, в </w:t>
      </w:r>
      <w:r w:rsidR="00B078F9">
        <w:rPr>
          <w:rFonts w:ascii="Times New Roman" w:hAnsi="Times New Roman" w:cs="Times New Roman"/>
          <w:sz w:val="28"/>
          <w:szCs w:val="28"/>
        </w:rPr>
        <w:t>филиале</w:t>
      </w:r>
      <w:r w:rsidRPr="004F17E8">
        <w:rPr>
          <w:rFonts w:ascii="Times New Roman" w:hAnsi="Times New Roman" w:cs="Times New Roman"/>
          <w:sz w:val="28"/>
          <w:szCs w:val="28"/>
        </w:rPr>
        <w:t xml:space="preserve"> проводятся собственные «</w:t>
      </w:r>
      <w:r w:rsidR="00312CFF" w:rsidRPr="00312CFF">
        <w:rPr>
          <w:rFonts w:ascii="Times New Roman" w:hAnsi="Times New Roman" w:cs="Times New Roman"/>
          <w:color w:val="000000" w:themeColor="text1"/>
          <w:sz w:val="28"/>
          <w:szCs w:val="28"/>
        </w:rPr>
        <w:t>Яблочный спас</w:t>
      </w:r>
      <w:r w:rsidRPr="00312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«Осень золотая» </w:t>
      </w:r>
      <w:r w:rsidRPr="004F17E8">
        <w:rPr>
          <w:rFonts w:ascii="Times New Roman" w:hAnsi="Times New Roman" w:cs="Times New Roman"/>
          <w:sz w:val="28"/>
          <w:szCs w:val="28"/>
        </w:rPr>
        <w:t xml:space="preserve">и др., в течение года в них приняли участие более </w:t>
      </w:r>
      <w:r w:rsidRPr="00312CFF">
        <w:rPr>
          <w:rFonts w:ascii="Times New Roman" w:hAnsi="Times New Roman" w:cs="Times New Roman"/>
          <w:color w:val="000000" w:themeColor="text1"/>
          <w:sz w:val="28"/>
          <w:szCs w:val="28"/>
        </w:rPr>
        <w:t>1000</w:t>
      </w:r>
      <w:r w:rsidRPr="004F17E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B5FF4" w:rsidRPr="00DB5FF4" w:rsidRDefault="00DB5FF4" w:rsidP="00DB5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F4">
        <w:rPr>
          <w:rFonts w:ascii="Times New Roman" w:hAnsi="Times New Roman" w:cs="Times New Roman"/>
          <w:sz w:val="28"/>
          <w:szCs w:val="28"/>
        </w:rPr>
        <w:t xml:space="preserve">Неотъемлемой частью работы с пожилыми людьми является развитие социального туризма. Активное долголетие людей старшего поколения и социальная интеграция инвалидов, их социокультурная реабилитация осуществляется разными путями, в том числе и через социальный туризм. </w:t>
      </w:r>
    </w:p>
    <w:p w:rsidR="00DB5FF4" w:rsidRDefault="00DB5FF4" w:rsidP="00DB5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F4">
        <w:rPr>
          <w:rFonts w:ascii="Times New Roman" w:hAnsi="Times New Roman" w:cs="Times New Roman"/>
          <w:sz w:val="28"/>
          <w:szCs w:val="28"/>
        </w:rPr>
        <w:t xml:space="preserve">В рамках программы «Социальный туризм» организуется экскурсионная работа, которая носит не только образовательный и просветительский характер, но и дает возможность восполнить потребность в </w:t>
      </w:r>
      <w:r w:rsidRPr="00DB5FF4">
        <w:rPr>
          <w:rFonts w:ascii="Times New Roman" w:hAnsi="Times New Roman" w:cs="Times New Roman"/>
          <w:sz w:val="28"/>
          <w:szCs w:val="28"/>
        </w:rPr>
        <w:lastRenderedPageBreak/>
        <w:t>общении. Социальный туризм очень популярен среди пенсион</w:t>
      </w:r>
      <w:r>
        <w:rPr>
          <w:rFonts w:ascii="Times New Roman" w:hAnsi="Times New Roman" w:cs="Times New Roman"/>
          <w:sz w:val="28"/>
          <w:szCs w:val="28"/>
        </w:rPr>
        <w:t>еров и инвалидов. В течение 2015</w:t>
      </w:r>
      <w:r w:rsidRPr="00DB5FF4">
        <w:rPr>
          <w:rFonts w:ascii="Times New Roman" w:hAnsi="Times New Roman" w:cs="Times New Roman"/>
          <w:sz w:val="28"/>
          <w:szCs w:val="28"/>
        </w:rPr>
        <w:t xml:space="preserve"> года для жителей района организовано </w:t>
      </w:r>
      <w:r w:rsidR="00947D8E" w:rsidRPr="00947D8E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DB5FF4">
        <w:rPr>
          <w:rFonts w:ascii="Times New Roman" w:hAnsi="Times New Roman" w:cs="Times New Roman"/>
          <w:sz w:val="28"/>
          <w:szCs w:val="28"/>
        </w:rPr>
        <w:t>автобусных экскурсий по</w:t>
      </w:r>
      <w:r>
        <w:rPr>
          <w:rFonts w:ascii="Times New Roman" w:hAnsi="Times New Roman" w:cs="Times New Roman"/>
          <w:sz w:val="28"/>
          <w:szCs w:val="28"/>
        </w:rPr>
        <w:t xml:space="preserve"> Москве и ближайшему Подмосковья </w:t>
      </w:r>
      <w:r w:rsidRPr="00DB5FF4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947D8E" w:rsidRPr="00947D8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47D8E">
        <w:rPr>
          <w:rFonts w:ascii="Times New Roman" w:hAnsi="Times New Roman" w:cs="Times New Roman"/>
          <w:sz w:val="28"/>
          <w:szCs w:val="28"/>
        </w:rPr>
        <w:t xml:space="preserve"> пешеходных. </w:t>
      </w:r>
    </w:p>
    <w:p w:rsidR="00DB5FF4" w:rsidRPr="00DB5FF4" w:rsidRDefault="00DB5FF4" w:rsidP="00DB5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F4">
        <w:rPr>
          <w:rFonts w:ascii="Times New Roman" w:hAnsi="Times New Roman" w:cs="Times New Roman"/>
          <w:sz w:val="28"/>
          <w:szCs w:val="28"/>
        </w:rPr>
        <w:t>Отделение дневного пребывания граждан пожилого возраста и инвалидов идет в ногу со временем, используя инновационные направления в организации досуга.</w:t>
      </w:r>
    </w:p>
    <w:p w:rsidR="00DB5FF4" w:rsidRDefault="00DB5FF4" w:rsidP="00DB5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FF4">
        <w:rPr>
          <w:rFonts w:ascii="Times New Roman" w:hAnsi="Times New Roman" w:cs="Times New Roman"/>
          <w:sz w:val="28"/>
          <w:szCs w:val="28"/>
        </w:rPr>
        <w:t>Организовано обучение  граждан пожилого возраста  и инвалидов основам компьютерной грамотности в 2015г. обучился 124 человек. Также проходят занятия по  обучению пользованием порталом гос. услуг в этом году  обучилось 226 человек.</w:t>
      </w:r>
    </w:p>
    <w:p w:rsid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01">
        <w:rPr>
          <w:rFonts w:ascii="Times New Roman" w:hAnsi="Times New Roman" w:cs="Times New Roman"/>
          <w:b/>
          <w:bCs/>
          <w:sz w:val="28"/>
          <w:szCs w:val="28"/>
        </w:rPr>
        <w:t xml:space="preserve">Отделения социальной реабилитации инвалидов </w:t>
      </w:r>
      <w:r w:rsidRPr="00147801">
        <w:rPr>
          <w:rFonts w:ascii="Times New Roman" w:hAnsi="Times New Roman" w:cs="Times New Roman"/>
          <w:sz w:val="28"/>
          <w:szCs w:val="28"/>
        </w:rPr>
        <w:t>ОСРИ предоставляет комплекс услуг, направленных на восстановление или компенсацию утерянных или нарушенных способностей к жизнедеятельности лиц с различными заболеваниями, разного возраста.</w:t>
      </w:r>
    </w:p>
    <w:p w:rsidR="00147801" w:rsidRP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01">
        <w:rPr>
          <w:rFonts w:ascii="Times New Roman" w:hAnsi="Times New Roman" w:cs="Times New Roman"/>
          <w:sz w:val="28"/>
          <w:szCs w:val="28"/>
        </w:rPr>
        <w:t xml:space="preserve">В Отделение социальной реабилитации инвалидов  на учете состоят </w:t>
      </w:r>
      <w:r w:rsidRPr="00147801">
        <w:rPr>
          <w:rFonts w:ascii="Times New Roman" w:hAnsi="Times New Roman" w:cs="Times New Roman"/>
          <w:b/>
          <w:sz w:val="28"/>
          <w:szCs w:val="28"/>
        </w:rPr>
        <w:t>1204</w:t>
      </w:r>
      <w:r w:rsidRPr="00147801">
        <w:rPr>
          <w:rFonts w:ascii="Times New Roman" w:hAnsi="Times New Roman" w:cs="Times New Roman"/>
          <w:sz w:val="28"/>
          <w:szCs w:val="28"/>
        </w:rPr>
        <w:t xml:space="preserve"> человек из числа инвалидов.</w:t>
      </w:r>
    </w:p>
    <w:p w:rsidR="00147801" w:rsidRP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01">
        <w:rPr>
          <w:rFonts w:ascii="Times New Roman" w:hAnsi="Times New Roman" w:cs="Times New Roman"/>
          <w:sz w:val="28"/>
          <w:szCs w:val="28"/>
        </w:rPr>
        <w:t xml:space="preserve">В 2015 году отделениями социальной реабилитации инвалидов оказано </w:t>
      </w:r>
      <w:r w:rsidRPr="00147801">
        <w:rPr>
          <w:rFonts w:ascii="Times New Roman" w:hAnsi="Times New Roman" w:cs="Times New Roman"/>
          <w:b/>
          <w:sz w:val="28"/>
          <w:szCs w:val="28"/>
        </w:rPr>
        <w:t>12222</w:t>
      </w:r>
      <w:r w:rsidRPr="00147801">
        <w:rPr>
          <w:rFonts w:ascii="Times New Roman" w:hAnsi="Times New Roman" w:cs="Times New Roman"/>
          <w:sz w:val="28"/>
          <w:szCs w:val="28"/>
        </w:rPr>
        <w:t xml:space="preserve"> услуги по  комплексной реабилитации.</w:t>
      </w:r>
    </w:p>
    <w:p w:rsidR="00147801" w:rsidRP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01">
        <w:rPr>
          <w:rFonts w:ascii="Times New Roman" w:hAnsi="Times New Roman" w:cs="Times New Roman"/>
          <w:sz w:val="28"/>
          <w:szCs w:val="28"/>
        </w:rPr>
        <w:t>Основные реабилитационные мероприятия, оказанные в ОСРИ «</w:t>
      </w:r>
      <w:r>
        <w:rPr>
          <w:rFonts w:ascii="Times New Roman" w:hAnsi="Times New Roman" w:cs="Times New Roman"/>
          <w:sz w:val="28"/>
          <w:szCs w:val="28"/>
        </w:rPr>
        <w:t>Солнечный» в течение 2015</w:t>
      </w:r>
      <w:r w:rsidRPr="00147801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147801" w:rsidRP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Социальная реабилитация: </w:t>
      </w:r>
    </w:p>
    <w:p w:rsidR="00147801" w:rsidRP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01">
        <w:rPr>
          <w:rFonts w:ascii="Times New Roman" w:hAnsi="Times New Roman" w:cs="Times New Roman"/>
          <w:sz w:val="28"/>
          <w:szCs w:val="28"/>
        </w:rPr>
        <w:t xml:space="preserve">Социокультурная реабилитация– </w:t>
      </w:r>
      <w:r w:rsidR="00B43BA2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  <w:r w:rsidRPr="0014780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47801" w:rsidRP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01">
        <w:rPr>
          <w:rFonts w:ascii="Times New Roman" w:hAnsi="Times New Roman" w:cs="Times New Roman"/>
          <w:sz w:val="28"/>
          <w:szCs w:val="28"/>
        </w:rPr>
        <w:t xml:space="preserve">Социально-бытовая адаптация– </w:t>
      </w:r>
      <w:r w:rsidR="00B43BA2" w:rsidRPr="00B43BA2">
        <w:rPr>
          <w:rFonts w:ascii="Times New Roman" w:hAnsi="Times New Roman" w:cs="Times New Roman"/>
          <w:color w:val="000000" w:themeColor="text1"/>
          <w:sz w:val="28"/>
          <w:szCs w:val="28"/>
        </w:rPr>
        <w:t>196</w:t>
      </w:r>
      <w:r w:rsidRPr="0014780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01">
        <w:rPr>
          <w:rFonts w:ascii="Times New Roman" w:hAnsi="Times New Roman" w:cs="Times New Roman"/>
          <w:sz w:val="28"/>
          <w:szCs w:val="28"/>
        </w:rPr>
        <w:t xml:space="preserve">Социально-психологическая реабилитация– </w:t>
      </w:r>
      <w:r w:rsidR="00B43BA2" w:rsidRPr="00B43BA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B43B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4780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B43BA2" w:rsidRPr="00147801" w:rsidRDefault="00B43BA2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Восстановительная реабилитация – 146 человек</w:t>
      </w:r>
    </w:p>
    <w:p w:rsidR="00147801" w:rsidRP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Профессиональная реабилитация</w:t>
      </w:r>
      <w:r w:rsidRPr="001478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01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- </w:t>
      </w:r>
      <w:r w:rsidR="00B43BA2" w:rsidRPr="00B43BA2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47801" w:rsidRDefault="00147801" w:rsidP="001478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8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месячника, посвященного Международному Дню инвалидов, более 200 инвалидов приняли участие в мероприятиях, организованных ОСРИ: круглые столы, лекции, беседы, встречи, семинары, презентации новых форм и технологий по реабилитации, праздничные программы, чаепития, спортивные игры.</w:t>
      </w:r>
    </w:p>
    <w:p w:rsidR="003F75EC" w:rsidRDefault="003F75EC" w:rsidP="003F75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увеличения спектра социально-реабилитационных услуг, </w:t>
      </w:r>
      <w:r w:rsidRPr="003F75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предоставляемых инвалидам, специалистами Отделения 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филиала </w:t>
      </w:r>
      <w:r w:rsidRPr="003F7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Солнечный</w:t>
      </w:r>
      <w:proofErr w:type="gramEnd"/>
      <w:r w:rsidRPr="003F7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разработаны следующие социальные </w:t>
      </w:r>
      <w:r w:rsidR="00555A05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Pr="003F75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4EDA" w:rsidRPr="00CD4EDA" w:rsidRDefault="00555A05" w:rsidP="00555A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D4EDA" w:rsidRPr="00555A0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социокультурной реабилитации инвалидов по слуху «Слышать сердцем».</w:t>
      </w:r>
      <w:r w:rsidR="00CD4EDA" w:rsidRPr="00CD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направлены на выявление и развитие творческих способностей и повышению самооценки. </w:t>
      </w:r>
    </w:p>
    <w:p w:rsidR="00CD4EDA" w:rsidRPr="00CD4EDA" w:rsidRDefault="00555A05" w:rsidP="00555A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D4EDA" w:rsidRPr="00555A0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</w:t>
      </w:r>
      <w:proofErr w:type="spellStart"/>
      <w:r w:rsidR="00CD4EDA" w:rsidRPr="00555A05">
        <w:rPr>
          <w:rFonts w:ascii="Times New Roman" w:hAnsi="Times New Roman" w:cs="Times New Roman"/>
          <w:color w:val="000000" w:themeColor="text1"/>
          <w:sz w:val="28"/>
          <w:szCs w:val="28"/>
        </w:rPr>
        <w:t>Анималотерапия</w:t>
      </w:r>
      <w:proofErr w:type="spellEnd"/>
      <w:r w:rsidR="00CD4EDA" w:rsidRPr="00555A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4EDA" w:rsidRPr="00CD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CD4EDA" w:rsidRPr="00CD4EDA">
        <w:rPr>
          <w:rFonts w:ascii="Times New Roman" w:hAnsi="Times New Roman" w:cs="Times New Roman"/>
          <w:color w:val="000000" w:themeColor="text1"/>
          <w:sz w:val="28"/>
          <w:szCs w:val="28"/>
        </w:rPr>
        <w:t>анималотерапии</w:t>
      </w:r>
      <w:proofErr w:type="spellEnd"/>
      <w:r w:rsidR="00CD4EDA" w:rsidRPr="00CD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символы животных - образы, рисунки, сказочные герои, игрушки, а также настоящие животные, общение с которыми безопасно. </w:t>
      </w:r>
    </w:p>
    <w:p w:rsidR="00CD4EDA" w:rsidRPr="00CD4EDA" w:rsidRDefault="00555A05" w:rsidP="00555A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r w:rsidR="00CD4EDA" w:rsidRPr="00555A0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«Игры разума»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4EDA" w:rsidRPr="00CD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направлена на повышение уровня самооценки личности, для творческого самовыражения, развития навыков общения. Основой программы являются </w:t>
      </w:r>
      <w:proofErr w:type="spellStart"/>
      <w:r w:rsidR="00CD4EDA" w:rsidRPr="00CD4EDA">
        <w:rPr>
          <w:rFonts w:ascii="Times New Roman" w:hAnsi="Times New Roman" w:cs="Times New Roman"/>
          <w:color w:val="000000" w:themeColor="text1"/>
          <w:sz w:val="28"/>
          <w:szCs w:val="28"/>
        </w:rPr>
        <w:t>квест-игры</w:t>
      </w:r>
      <w:proofErr w:type="spellEnd"/>
      <w:r w:rsidR="00CD4EDA" w:rsidRPr="00CD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5A05" w:rsidRDefault="00555A05" w:rsidP="00555A05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CD4EDA" w:rsidRPr="00555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 «Социальная реабилитация маломобильных инвалидов с использованием интернет-технологий»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5A05" w:rsidRPr="00555A05" w:rsidRDefault="00555A05" w:rsidP="00555A05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</w:t>
      </w:r>
      <w:r w:rsidRPr="00555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анятия «Кулинарный час» для обучения инвалидов основам здорового питания и быстрому приготовлению вкусных и здоровых блюд.</w:t>
      </w:r>
    </w:p>
    <w:p w:rsidR="00CD4EDA" w:rsidRPr="00CD4EDA" w:rsidRDefault="00CD4EDA" w:rsidP="00CD4E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компьютерных технологий существенно расширяет возможности активной жизни инвалидов, самоопределение и самореализацию личности, позволяет </w:t>
      </w:r>
      <w:r w:rsidRPr="00CD4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получать реабилитационные услуги, не выходя из дома.</w:t>
      </w:r>
    </w:p>
    <w:p w:rsidR="00EA25DD" w:rsidRPr="008000B5" w:rsidRDefault="00EA25DD" w:rsidP="00EA25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отделении ведется работа с </w:t>
      </w:r>
      <w:r w:rsidRPr="00800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инвалидами по слуху по программе социальной адаптации и интеграции «Услышьте тишину»</w:t>
      </w:r>
      <w:r w:rsidRPr="0080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A25DD" w:rsidRPr="008000B5" w:rsidRDefault="00EA25DD" w:rsidP="00EA25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получили услугу «Комплексная реабилитация инвалидов и лиц с ограничениями жизнедеятельности в нестационарной форме» – 41 инвалид по слуху, </w:t>
      </w:r>
      <w:proofErr w:type="spellStart"/>
      <w:r w:rsidRPr="008000B5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сурдопереводческое</w:t>
      </w:r>
      <w:proofErr w:type="spellEnd"/>
      <w:r w:rsidRPr="0080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 в различные организации Зеленограда и Москвы получили 24 инвалида по слуху. </w:t>
      </w:r>
    </w:p>
    <w:p w:rsidR="00EA25DD" w:rsidRPr="008000B5" w:rsidRDefault="00EA25DD" w:rsidP="00EA25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0B5">
        <w:rPr>
          <w:rFonts w:ascii="Times New Roman" w:hAnsi="Times New Roman" w:cs="Times New Roman"/>
          <w:color w:val="000000" w:themeColor="text1"/>
          <w:sz w:val="28"/>
          <w:szCs w:val="28"/>
        </w:rPr>
        <w:t>Для полноценного общения с инвалидами по слуху и получения необходимой информации в отделении ведется видеосвязь по скайпу, видеотелефону.</w:t>
      </w:r>
    </w:p>
    <w:p w:rsidR="00EA25DD" w:rsidRPr="008000B5" w:rsidRDefault="00EA25DD" w:rsidP="00EA25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работу </w:t>
      </w:r>
      <w:r w:rsidRPr="00800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клуб общения глухих «Солнышко»</w:t>
      </w:r>
      <w:r w:rsidRPr="0080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2015 году продолжена работа по выдаче технических средств реабилитации через пункт выдачи ТСР. 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За 2015год: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​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619 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человек обеспечены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828 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единицами ТСР в рамках федерального перечня на общую сумму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7,2 млн. руб.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(в 2014 году –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564 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обеспечены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860 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единицами ТСР на общую сумму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4,4 млн. руб.);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​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181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 человек обеспечены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243 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единицами ТСР в рамках перечня ТСР для жителей города Москвы на общую сумму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583 тыс. руб.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(в 2014 году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138 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человек обеспечены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 единицами ТСР на сумму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727 тыс. руб.).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выдано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62 сертификата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 на технические средства реабилитации в рамках городского перечня.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​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77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 человек обеспечены техническими средствами реабилитации через пункты выдачи технических средств реабилитации </w:t>
      </w:r>
      <w:r w:rsidRPr="004415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 временное пользование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 (в 2014 году –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65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человек);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1 531 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человек обеспечен абсорбирующим бельем на сумму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15,2 млн. руб.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 (в 2014 году –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1 399 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человек на сумму </w:t>
      </w:r>
      <w:r w:rsidRPr="004415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10,5 млн.руб.).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работу с семьями и детьми осуществляло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отделение социальной помощи семье и детям. 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направление деятельности - это оказание услуг по нестационарному социальному обслуживанию несовершеннолетних и семей с детьми, а также лиц из числа детей сирот и детей, оставшихся без 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попечения родителей от 18 до 23-х лет, находящихся в трудной жизненной ситуации и (или) социально опасном положении.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01.01.2015г. социальном обслуживании состоят;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487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семей,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856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на социальном сопровождении находится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из числа детей-сирот и детей, оставшихся без попечения родителей.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В отделении созданы и работают: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- служба по проведению индивидуальной профилактической работы с семьями и детьми;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сектор профилактики семейного неблагополучия. 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социальный патронат над семьями с детьми, нуждающихся в поддержки государства, социальное сопровождение лиц из числа детей-сирот и детей, оставшихся без попечения родителей, выпускников </w:t>
      </w:r>
      <w:proofErr w:type="spellStart"/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интернатных</w:t>
      </w:r>
      <w:proofErr w:type="spellEnd"/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в возрасте до 23-х лет. Ведется работа по оказанию срочной социальной помощи.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В Службе ИПР состоит: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семей,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– в социально опасном положении;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семьей,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– в трудной жизненной ситуации.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Службой ИПР проводилась работа со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125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семьями (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168 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детей), в связи с положительной динамикой в течение года было снято с сопровождения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 (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детей). 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количества выпускников, состоящих на социальном сопровождении,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вернулись на закрепленную жилую площадь, 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проживают в квартирах, полученных по договору безвозмездного пользования через ГУП «</w:t>
      </w:r>
      <w:proofErr w:type="spellStart"/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Моссоцгарантия</w:t>
      </w:r>
      <w:proofErr w:type="spellEnd"/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количества выпускников, состоящих на социальном сопровождении: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выпускника обучаются в различных учебных заведениях;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  работает.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семьях, находящихся на социальном сопровождении выпускников воспитываются 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детей. 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 межведомственное взаимодействие по социальному сопровождению лиц из числа детей-сирот и детей, оставшихся без попечения родителей с подразделениями по делам несовершеннолетних органов внутренних дел и районными комиссиями по делам  несовершеннолетних и защите их прав.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осуществлялся социальный патронат над семьями с детьми, нуждающихся в поддержки государства. За 2015 г. было заключено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договоров, из которых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прекращены по улучшению ситуации в семье. 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Отделение ведется работа с семьями с детьми-инвалидами, имеется электронная база данных детей-инвалидов. В 2016 г. будет разработана программа «Свежий ветер» для семей, воспитывающих детей с инвалидностью по правовому и психолого-педагогическому сопровождению. 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В 2015 г. была оказана социальная помощь: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электронные сертификаты –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147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чел.;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вещевая помощь –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1600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ед.;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праздничные продуктовые наборы –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352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44156A" w:rsidRPr="0044156A" w:rsidRDefault="0044156A" w:rsidP="004415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городской программы «Московские каникулы» на базе </w:t>
      </w:r>
      <w:proofErr w:type="spellStart"/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>ОСПСиД</w:t>
      </w:r>
      <w:proofErr w:type="spellEnd"/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работал оздоровительный лагерь, который посетили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и </w:t>
      </w:r>
      <w:r w:rsidRPr="0044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76</w:t>
      </w:r>
      <w:r w:rsidRPr="00441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1C0266" w:rsidRPr="001C0266" w:rsidRDefault="001C0266" w:rsidP="001C02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2015</w:t>
      </w:r>
      <w:r w:rsidRPr="001C0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большую помощь Управы и муниципалитеты оказали в проведении традиционных благотворительных акций: </w:t>
      </w:r>
    </w:p>
    <w:p w:rsidR="0044156A" w:rsidRDefault="001C0266" w:rsidP="001C02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26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0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Поможем подготовиться к выпу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скному балу!», </w:t>
      </w:r>
      <w:r w:rsidRPr="001C0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«Семья помогает семье» Соберем ребенка в школу!»</w:t>
      </w:r>
    </w:p>
    <w:p w:rsidR="0044156A" w:rsidRDefault="001C0266" w:rsidP="001C02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2015</w:t>
      </w:r>
      <w:r w:rsidRPr="001C0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значительно увеличилось количество услуг, предоставленных на платной основе. Фактическая потребность населения в данных услугах </w:t>
      </w:r>
      <w:proofErr w:type="gramStart"/>
      <w:r w:rsidRPr="001C0266">
        <w:rPr>
          <w:rFonts w:ascii="Times New Roman" w:hAnsi="Times New Roman" w:cs="Times New Roman"/>
          <w:color w:val="000000" w:themeColor="text1"/>
          <w:sz w:val="28"/>
          <w:szCs w:val="28"/>
        </w:rPr>
        <w:t>превзошла</w:t>
      </w:r>
      <w:proofErr w:type="gramEnd"/>
      <w:r w:rsidRPr="001C0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прогнозируемые показат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 на 2015</w:t>
      </w:r>
      <w:r w:rsidRPr="001C0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 по сравнению с </w:t>
      </w:r>
      <w:r w:rsidR="00BB2B33"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одом количество оказанных плат</w:t>
      </w:r>
      <w:r w:rsidRPr="001C0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 увеличилось более чем в </w:t>
      </w: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C0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0266" w:rsidRPr="00BB2B33" w:rsidRDefault="001C0266" w:rsidP="001C02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востребованные из платных услуг: </w:t>
      </w:r>
      <w:r w:rsidR="00BB2B33"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кислородный коктейль, поездка на городском</w:t>
      </w:r>
      <w:r w:rsidR="007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транспорте, влажная уборка</w:t>
      </w: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, приготовление горячей пищи,</w:t>
      </w:r>
      <w:r w:rsidR="007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периодических изданий</w:t>
      </w:r>
      <w:r w:rsidRPr="00BB2B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0B2" w:rsidRDefault="002A20B2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2015</w:t>
      </w:r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продолжилась реализация ранее разработанных социальных проектов и внедрение новых социальных программ и проектов.</w:t>
      </w:r>
    </w:p>
    <w:p w:rsidR="002A20B2" w:rsidRDefault="002A20B2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2015</w:t>
      </w:r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получило развитие кружковой и клубной работы, открылись:</w:t>
      </w:r>
    </w:p>
    <w:p w:rsidR="00312CFF" w:rsidRPr="00312CFF" w:rsidRDefault="00312CFF" w:rsidP="00312C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CFF">
        <w:rPr>
          <w:rFonts w:ascii="Times New Roman" w:hAnsi="Times New Roman" w:cs="Times New Roman"/>
          <w:color w:val="000000" w:themeColor="text1"/>
          <w:sz w:val="28"/>
          <w:szCs w:val="28"/>
        </w:rPr>
        <w:t>«Грация» - танцы народов мира;</w:t>
      </w:r>
    </w:p>
    <w:p w:rsidR="00312CFF" w:rsidRPr="00312CFF" w:rsidRDefault="00312CFF" w:rsidP="00312C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CFF">
        <w:rPr>
          <w:rFonts w:ascii="Times New Roman" w:hAnsi="Times New Roman" w:cs="Times New Roman"/>
          <w:color w:val="000000" w:themeColor="text1"/>
          <w:sz w:val="28"/>
          <w:szCs w:val="28"/>
        </w:rPr>
        <w:t>«Восточные танцы»;</w:t>
      </w:r>
    </w:p>
    <w:p w:rsidR="00312CFF" w:rsidRPr="00312CFF" w:rsidRDefault="00312CFF" w:rsidP="00312C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CFF">
        <w:rPr>
          <w:rFonts w:ascii="Times New Roman" w:hAnsi="Times New Roman" w:cs="Times New Roman"/>
          <w:color w:val="000000" w:themeColor="text1"/>
          <w:sz w:val="28"/>
          <w:szCs w:val="28"/>
        </w:rPr>
        <w:t>Уроки тенниса;</w:t>
      </w:r>
    </w:p>
    <w:p w:rsidR="00312CFF" w:rsidRPr="00312CFF" w:rsidRDefault="00312CFF" w:rsidP="00312C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CFF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кружок «Очарование романса»;</w:t>
      </w:r>
    </w:p>
    <w:p w:rsidR="00312CFF" w:rsidRPr="00312CFF" w:rsidRDefault="00312CFF" w:rsidP="00312C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CFF">
        <w:rPr>
          <w:rFonts w:ascii="Times New Roman" w:hAnsi="Times New Roman" w:cs="Times New Roman"/>
          <w:color w:val="000000" w:themeColor="text1"/>
          <w:sz w:val="28"/>
          <w:szCs w:val="28"/>
        </w:rPr>
        <w:t>«Элегантность» - уроки макияжа;</w:t>
      </w:r>
    </w:p>
    <w:p w:rsidR="00312CFF" w:rsidRDefault="00312CFF" w:rsidP="00312C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Йога для пожилых;</w:t>
      </w:r>
    </w:p>
    <w:p w:rsidR="00312CFF" w:rsidRDefault="00312CFF" w:rsidP="00312C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студия «Кружево» для родителей и детей;</w:t>
      </w:r>
    </w:p>
    <w:p w:rsidR="00136AB6" w:rsidRDefault="00136AB6" w:rsidP="00312C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«Если хочешь быть здоров» - </w:t>
      </w:r>
      <w:r w:rsidR="00037B67">
        <w:rPr>
          <w:rFonts w:ascii="Times New Roman" w:hAnsi="Times New Roman" w:cs="Times New Roman"/>
          <w:color w:val="000000" w:themeColor="text1"/>
          <w:sz w:val="28"/>
          <w:szCs w:val="28"/>
        </w:rPr>
        <w:t>занятия, лекции, беседы, сеансы направленные на оздоровление;</w:t>
      </w:r>
    </w:p>
    <w:p w:rsidR="00136AB6" w:rsidRDefault="00136AB6" w:rsidP="00312C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Театральный кружок для инвалидов по слуху</w:t>
      </w:r>
      <w:r w:rsidR="00037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0B2" w:rsidRDefault="002A20B2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информирования жителей районов льготных категорий по телефону позволило усилить </w:t>
      </w:r>
      <w:proofErr w:type="spellStart"/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>выявительный</w:t>
      </w:r>
      <w:proofErr w:type="spellEnd"/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и повысить адресность оказываемой социальной помощи, а также увеличить посещаемость социально-значимых и культурно-досуговых мероприятий,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изуемых в филиале</w:t>
      </w:r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0B2" w:rsidRPr="004C5703" w:rsidRDefault="002A20B2" w:rsidP="002A20B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7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на 2016г.:</w:t>
      </w:r>
    </w:p>
    <w:p w:rsidR="002A20B2" w:rsidRPr="002A20B2" w:rsidRDefault="002A20B2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высокое качество обслуживания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ПСУ и безусловное выполнение гос</w:t>
      </w:r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ударственного задания всеми подразделениями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филиала в соответствии с Феде</w:t>
      </w:r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 РФ от 28.12.2013 г. № 442-ФЗ «Об основах социального обс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лужива</w:t>
      </w:r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граждан в Российской Федерации». </w:t>
      </w:r>
    </w:p>
    <w:p w:rsidR="002A20B2" w:rsidRDefault="002A20B2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продолжать информационно-разъяснительную работу с населением, с целью привлечения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ПСУ</w:t>
      </w:r>
      <w:r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67342" w:rsidRPr="00A67342" w:rsidRDefault="00A67342" w:rsidP="00A673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342">
        <w:rPr>
          <w:rFonts w:ascii="Times New Roman" w:hAnsi="Times New Roman" w:cs="Times New Roman"/>
          <w:color w:val="000000" w:themeColor="text1"/>
          <w:sz w:val="28"/>
          <w:szCs w:val="28"/>
        </w:rPr>
        <w:t>- внедрить новые формы работы с молодыми инвалидами: программа «Школа Президента» (для формирования гражданской позиции), программа «Университет Дружбы народов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A67342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и интеграция инвалидов в общество), программа «Игры разума»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6734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самооценки личности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r w:rsidRPr="00A67342">
        <w:rPr>
          <w:rFonts w:ascii="Times New Roman" w:hAnsi="Times New Roman" w:cs="Times New Roman"/>
          <w:color w:val="000000" w:themeColor="text1"/>
          <w:sz w:val="28"/>
          <w:szCs w:val="28"/>
        </w:rPr>
        <w:t>ест-игры</w:t>
      </w:r>
      <w:proofErr w:type="spellEnd"/>
      <w:r w:rsidRPr="00A6734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20B2" w:rsidRPr="002A20B2" w:rsidRDefault="00A4276A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A20B2"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развитие новой кружковой и клубной работы в интересах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ПСУ</w:t>
      </w:r>
      <w:r w:rsidR="0001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A02A8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театральный кружок для пожилых граждан);</w:t>
      </w:r>
    </w:p>
    <w:p w:rsidR="002A20B2" w:rsidRDefault="00A4276A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A20B2"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Расширять социальное партнерство для увеличения количества и видов оказываемой социальной помощи населению с образовательными, культурными, спортивными и медицинскими учреждениями; </w:t>
      </w:r>
    </w:p>
    <w:p w:rsidR="00013FA3" w:rsidRDefault="00013FA3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реализовать программу  </w:t>
      </w:r>
      <w:r w:rsidRPr="00013FA3">
        <w:rPr>
          <w:rFonts w:ascii="Times New Roman" w:hAnsi="Times New Roman" w:cs="Times New Roman"/>
          <w:color w:val="000000" w:themeColor="text1"/>
          <w:sz w:val="28"/>
          <w:szCs w:val="28"/>
        </w:rPr>
        <w:t>«По отдельности мы - капли, вместе мы – океан!»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(работа с коллективом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тимбилдинг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направленная на </w:t>
      </w:r>
      <w:proofErr w:type="spellStart"/>
      <w:r w:rsidRPr="00013FA3">
        <w:rPr>
          <w:rFonts w:ascii="Times New Roman" w:hAnsi="Times New Roman" w:cs="Times New Roman"/>
          <w:color w:val="000000" w:themeColor="text1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A20B2" w:rsidRDefault="00A4276A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A20B2"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молодежное партнерство среди сотрудников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филиала</w:t>
      </w:r>
      <w:r w:rsidR="002A20B2" w:rsidRPr="002A20B2">
        <w:rPr>
          <w:rFonts w:ascii="Times New Roman" w:hAnsi="Times New Roman" w:cs="Times New Roman"/>
          <w:color w:val="000000" w:themeColor="text1"/>
          <w:sz w:val="28"/>
          <w:szCs w:val="28"/>
        </w:rPr>
        <w:t>, студентов ВУЗов и учащихся старших классов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 волонтерской деятельности.</w:t>
      </w:r>
    </w:p>
    <w:p w:rsidR="00A8036C" w:rsidRDefault="00A8036C" w:rsidP="00A8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24550" cy="4429125"/>
            <wp:effectExtent l="19050" t="0" r="0" b="0"/>
            <wp:docPr id="2" name="Рисунок 2" descr="C:\Users\Андрей\Downloads\Силино\Отчет\IMG_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Силино\Отчет\IMG_1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6C" w:rsidRDefault="00A8036C" w:rsidP="00A8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36C" w:rsidRDefault="00A8036C" w:rsidP="00A803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436745"/>
            <wp:effectExtent l="19050" t="0" r="3175" b="0"/>
            <wp:docPr id="3" name="Рисунок 2" descr="IMG_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42" w:rsidRPr="002A20B2" w:rsidRDefault="00A67342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0B2" w:rsidRPr="002A20B2" w:rsidRDefault="002A20B2" w:rsidP="002A20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20B2" w:rsidRPr="002A20B2" w:rsidSect="00555A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393"/>
    <w:multiLevelType w:val="hybridMultilevel"/>
    <w:tmpl w:val="0FC6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93A47"/>
    <w:multiLevelType w:val="hybridMultilevel"/>
    <w:tmpl w:val="EDCA0A7E"/>
    <w:lvl w:ilvl="0" w:tplc="D0B0A7B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2B"/>
    <w:rsid w:val="00012D44"/>
    <w:rsid w:val="00013FA3"/>
    <w:rsid w:val="00037B67"/>
    <w:rsid w:val="000A1A6E"/>
    <w:rsid w:val="00136AB6"/>
    <w:rsid w:val="00147801"/>
    <w:rsid w:val="001967C6"/>
    <w:rsid w:val="001A51E1"/>
    <w:rsid w:val="001C0266"/>
    <w:rsid w:val="001E04B2"/>
    <w:rsid w:val="002A20B2"/>
    <w:rsid w:val="00312CFF"/>
    <w:rsid w:val="003701E0"/>
    <w:rsid w:val="003F6E3B"/>
    <w:rsid w:val="003F75EC"/>
    <w:rsid w:val="004176A2"/>
    <w:rsid w:val="004414DA"/>
    <w:rsid w:val="0044156A"/>
    <w:rsid w:val="004C5703"/>
    <w:rsid w:val="004F17E8"/>
    <w:rsid w:val="00555A05"/>
    <w:rsid w:val="006A1A31"/>
    <w:rsid w:val="00733484"/>
    <w:rsid w:val="007A02A8"/>
    <w:rsid w:val="007A323B"/>
    <w:rsid w:val="008000B5"/>
    <w:rsid w:val="0080113F"/>
    <w:rsid w:val="00947D8E"/>
    <w:rsid w:val="009C26DA"/>
    <w:rsid w:val="009E3BEA"/>
    <w:rsid w:val="00A4276A"/>
    <w:rsid w:val="00A6390E"/>
    <w:rsid w:val="00A67342"/>
    <w:rsid w:val="00A8036C"/>
    <w:rsid w:val="00B078F9"/>
    <w:rsid w:val="00B43BA2"/>
    <w:rsid w:val="00BA2D5A"/>
    <w:rsid w:val="00BB2B33"/>
    <w:rsid w:val="00BC236C"/>
    <w:rsid w:val="00C32101"/>
    <w:rsid w:val="00C74381"/>
    <w:rsid w:val="00C7782B"/>
    <w:rsid w:val="00CD4EDA"/>
    <w:rsid w:val="00CF549A"/>
    <w:rsid w:val="00DB25C8"/>
    <w:rsid w:val="00DB5FF4"/>
    <w:rsid w:val="00EA25DD"/>
    <w:rsid w:val="00F132BC"/>
    <w:rsid w:val="00F37B29"/>
    <w:rsid w:val="00FC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Андрей</cp:lastModifiedBy>
  <cp:revision>3</cp:revision>
  <dcterms:created xsi:type="dcterms:W3CDTF">2016-03-03T12:21:00Z</dcterms:created>
  <dcterms:modified xsi:type="dcterms:W3CDTF">2016-03-04T07:07:00Z</dcterms:modified>
</cp:coreProperties>
</file>